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E4" w:rsidRPr="00BE3893" w:rsidRDefault="00D32AE4" w:rsidP="00416F2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32AE4" w:rsidRPr="00645DF1" w:rsidRDefault="00D32AE4" w:rsidP="00416F21">
      <w:pPr>
        <w:spacing w:after="0" w:line="240" w:lineRule="auto"/>
        <w:ind w:right="142"/>
        <w:jc w:val="right"/>
        <w:rPr>
          <w:rFonts w:ascii="Times New Roman" w:hAnsi="Times New Roman"/>
          <w:b/>
        </w:rPr>
      </w:pPr>
      <w:r w:rsidRPr="00645DF1">
        <w:rPr>
          <w:rFonts w:ascii="Times New Roman" w:hAnsi="Times New Roman"/>
          <w:b/>
        </w:rPr>
        <w:t>г. Новокузнецк</w:t>
      </w:r>
      <w:r w:rsidR="00645DF1" w:rsidRPr="00645DF1">
        <w:rPr>
          <w:rFonts w:ascii="Times New Roman" w:hAnsi="Times New Roman"/>
          <w:b/>
        </w:rPr>
        <w:t xml:space="preserve"> </w:t>
      </w:r>
      <w:r w:rsidRPr="00645DF1">
        <w:rPr>
          <w:rFonts w:ascii="Times New Roman" w:hAnsi="Times New Roman"/>
          <w:b/>
        </w:rPr>
        <w:t>01.0</w:t>
      </w:r>
      <w:r w:rsidR="00065E28" w:rsidRPr="00645DF1">
        <w:rPr>
          <w:rFonts w:ascii="Times New Roman" w:hAnsi="Times New Roman"/>
          <w:b/>
        </w:rPr>
        <w:t>1</w:t>
      </w:r>
      <w:r w:rsidRPr="00645DF1">
        <w:rPr>
          <w:rFonts w:ascii="Times New Roman" w:hAnsi="Times New Roman"/>
          <w:b/>
        </w:rPr>
        <w:t>.201</w:t>
      </w:r>
      <w:r w:rsidR="00065E28" w:rsidRPr="00645DF1">
        <w:rPr>
          <w:rFonts w:ascii="Times New Roman" w:hAnsi="Times New Roman"/>
          <w:b/>
        </w:rPr>
        <w:t>9</w:t>
      </w:r>
      <w:r w:rsidR="00645DF1">
        <w:rPr>
          <w:rFonts w:ascii="Times New Roman" w:hAnsi="Times New Roman"/>
          <w:b/>
        </w:rPr>
        <w:t xml:space="preserve"> </w:t>
      </w:r>
      <w:r w:rsidRPr="00645DF1">
        <w:rPr>
          <w:rFonts w:ascii="Times New Roman" w:hAnsi="Times New Roman"/>
          <w:b/>
        </w:rPr>
        <w:t>г.</w:t>
      </w:r>
    </w:p>
    <w:p w:rsidR="00FD142E" w:rsidRDefault="00FD142E" w:rsidP="00416F2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D142E" w:rsidRDefault="00FD142E" w:rsidP="00416F2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36060" w:rsidRPr="00136060" w:rsidRDefault="00136060" w:rsidP="00136060">
      <w:pPr>
        <w:spacing w:after="0" w:line="240" w:lineRule="auto"/>
        <w:ind w:firstLine="1276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D32AE4" w:rsidRPr="00136060">
        <w:rPr>
          <w:rFonts w:ascii="Times New Roman" w:hAnsi="Times New Roman"/>
          <w:b/>
          <w:sz w:val="28"/>
          <w:szCs w:val="28"/>
        </w:rPr>
        <w:t>Прай</w:t>
      </w:r>
      <w:r w:rsidRPr="00136060">
        <w:rPr>
          <w:rFonts w:ascii="Times New Roman" w:hAnsi="Times New Roman"/>
          <w:b/>
          <w:sz w:val="28"/>
          <w:szCs w:val="28"/>
        </w:rPr>
        <w:t xml:space="preserve">с-лист грузового такси </w:t>
      </w:r>
    </w:p>
    <w:p w:rsidR="00D32AE4" w:rsidRDefault="00136060" w:rsidP="0013606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36060">
        <w:rPr>
          <w:rFonts w:ascii="Times New Roman" w:hAnsi="Times New Roman"/>
          <w:b/>
          <w:sz w:val="28"/>
          <w:szCs w:val="28"/>
        </w:rPr>
        <w:t xml:space="preserve"> </w:t>
      </w:r>
      <w:r w:rsidR="00676E9E" w:rsidRPr="00136060">
        <w:rPr>
          <w:rFonts w:ascii="Times New Roman" w:hAnsi="Times New Roman"/>
          <w:b/>
          <w:sz w:val="28"/>
          <w:szCs w:val="28"/>
        </w:rPr>
        <w:t xml:space="preserve">на транспортные услуги, а/м. грузоподъемностью 1,5т, </w:t>
      </w:r>
      <w:r>
        <w:rPr>
          <w:rFonts w:ascii="Times New Roman" w:hAnsi="Times New Roman"/>
          <w:b/>
          <w:sz w:val="28"/>
          <w:szCs w:val="28"/>
        </w:rPr>
        <w:t>2,0т, 3,0т, 5,0т.</w:t>
      </w:r>
    </w:p>
    <w:p w:rsidR="00136060" w:rsidRPr="00136060" w:rsidRDefault="00136060" w:rsidP="00136060">
      <w:pPr>
        <w:spacing w:after="0" w:line="240" w:lineRule="auto"/>
        <w:outlineLvl w:val="0"/>
        <w:rPr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973"/>
        <w:gridCol w:w="1020"/>
        <w:gridCol w:w="1020"/>
        <w:gridCol w:w="1020"/>
        <w:gridCol w:w="882"/>
      </w:tblGrid>
      <w:tr w:rsidR="0047462F" w:rsidTr="00FD142E">
        <w:trPr>
          <w:cantSplit/>
          <w:trHeight w:val="424"/>
        </w:trPr>
        <w:tc>
          <w:tcPr>
            <w:tcW w:w="697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5D71" w:rsidRPr="003B0394" w:rsidRDefault="00176D14" w:rsidP="004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394">
              <w:rPr>
                <w:rFonts w:ascii="Times New Roman" w:hAnsi="Times New Roman"/>
                <w:b/>
                <w:sz w:val="24"/>
                <w:szCs w:val="24"/>
              </w:rPr>
              <w:t>По районам г. Новокузнецка (руб./час)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2F0DED" w:rsidRDefault="00D32AE4" w:rsidP="004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DED">
              <w:rPr>
                <w:rFonts w:ascii="Times New Roman" w:hAnsi="Times New Roman"/>
                <w:b/>
                <w:sz w:val="24"/>
                <w:szCs w:val="24"/>
              </w:rPr>
              <w:t>1,5 т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2F0DED" w:rsidRDefault="007B07C4" w:rsidP="004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0DE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176D14" w:rsidRPr="002F0DE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F0D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2F0DED" w:rsidRDefault="00D32AE4" w:rsidP="004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DED">
              <w:rPr>
                <w:rFonts w:ascii="Times New Roman" w:hAnsi="Times New Roman"/>
                <w:b/>
                <w:sz w:val="24"/>
                <w:szCs w:val="24"/>
              </w:rPr>
              <w:t>3,0 т</w:t>
            </w:r>
          </w:p>
        </w:tc>
        <w:tc>
          <w:tcPr>
            <w:tcW w:w="88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32AE4" w:rsidRPr="002F0DED" w:rsidRDefault="00D32AE4" w:rsidP="004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DED">
              <w:rPr>
                <w:rFonts w:ascii="Times New Roman" w:hAnsi="Times New Roman"/>
                <w:b/>
                <w:sz w:val="24"/>
                <w:szCs w:val="24"/>
              </w:rPr>
              <w:t>5,0 т</w:t>
            </w:r>
          </w:p>
        </w:tc>
      </w:tr>
      <w:tr w:rsidR="0047462F" w:rsidRPr="002B3D23" w:rsidTr="00FD142E">
        <w:trPr>
          <w:trHeight w:val="745"/>
        </w:trPr>
        <w:tc>
          <w:tcPr>
            <w:tcW w:w="6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114B1C" w:rsidRDefault="00D32AE4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4B1C">
              <w:rPr>
                <w:rFonts w:ascii="Times New Roman" w:hAnsi="Times New Roman" w:cs="Times New Roman"/>
                <w:b/>
              </w:rPr>
              <w:t xml:space="preserve">Центральный район, </w:t>
            </w:r>
            <w:r w:rsidR="00AA18AF" w:rsidRPr="00114B1C">
              <w:rPr>
                <w:rFonts w:ascii="Times New Roman" w:hAnsi="Times New Roman" w:cs="Times New Roman"/>
                <w:b/>
              </w:rPr>
              <w:t xml:space="preserve">до </w:t>
            </w:r>
            <w:proofErr w:type="spellStart"/>
            <w:r w:rsidR="00AA18AF" w:rsidRPr="00114B1C">
              <w:rPr>
                <w:rFonts w:ascii="Times New Roman" w:hAnsi="Times New Roman" w:cs="Times New Roman"/>
                <w:b/>
              </w:rPr>
              <w:t>Запсибовского</w:t>
            </w:r>
            <w:proofErr w:type="spellEnd"/>
            <w:r w:rsidR="00AA18AF" w:rsidRPr="00114B1C">
              <w:rPr>
                <w:rFonts w:ascii="Times New Roman" w:hAnsi="Times New Roman" w:cs="Times New Roman"/>
                <w:b/>
              </w:rPr>
              <w:t xml:space="preserve"> моста, до </w:t>
            </w:r>
            <w:r w:rsidRPr="00114B1C">
              <w:rPr>
                <w:rFonts w:ascii="Times New Roman" w:hAnsi="Times New Roman" w:cs="Times New Roman"/>
                <w:b/>
              </w:rPr>
              <w:t>Кузнецк</w:t>
            </w:r>
            <w:r w:rsidR="00AA18AF" w:rsidRPr="00114B1C">
              <w:rPr>
                <w:rFonts w:ascii="Times New Roman" w:hAnsi="Times New Roman" w:cs="Times New Roman"/>
                <w:b/>
              </w:rPr>
              <w:t>ого</w:t>
            </w:r>
            <w:r w:rsidRPr="00114B1C">
              <w:rPr>
                <w:rFonts w:ascii="Times New Roman" w:hAnsi="Times New Roman" w:cs="Times New Roman"/>
                <w:b/>
              </w:rPr>
              <w:t xml:space="preserve"> мост</w:t>
            </w:r>
            <w:r w:rsidR="00AA18AF" w:rsidRPr="00114B1C">
              <w:rPr>
                <w:rFonts w:ascii="Times New Roman" w:hAnsi="Times New Roman" w:cs="Times New Roman"/>
                <w:b/>
              </w:rPr>
              <w:t>а</w:t>
            </w:r>
            <w:r w:rsidRPr="00114B1C">
              <w:rPr>
                <w:rFonts w:ascii="Times New Roman" w:hAnsi="Times New Roman" w:cs="Times New Roman"/>
                <w:b/>
              </w:rPr>
              <w:t>,ДОЗ, 6-йкилометр, рабочий поселок, ближнее Куйбышево</w:t>
            </w:r>
            <w:r w:rsidR="00C07CB9" w:rsidRPr="00114B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981CA9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3B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1CA9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47462F" w:rsidRPr="002B3D23" w:rsidTr="00FD142E">
        <w:trPr>
          <w:trHeight w:val="57"/>
        </w:trPr>
        <w:tc>
          <w:tcPr>
            <w:tcW w:w="6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2DA" w:rsidRDefault="00D32AE4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4B1C">
              <w:rPr>
                <w:rFonts w:ascii="Times New Roman" w:hAnsi="Times New Roman" w:cs="Times New Roman"/>
                <w:b/>
              </w:rPr>
              <w:t xml:space="preserve">Дальнее Куйбышево, Шахта Димитрова, </w:t>
            </w:r>
            <w:r w:rsidR="005D32DA">
              <w:rPr>
                <w:rFonts w:ascii="Times New Roman" w:hAnsi="Times New Roman" w:cs="Times New Roman"/>
                <w:b/>
              </w:rPr>
              <w:t xml:space="preserve">гора Соколиная, 375 км, </w:t>
            </w:r>
            <w:proofErr w:type="spellStart"/>
            <w:r w:rsidRPr="00114B1C">
              <w:rPr>
                <w:rFonts w:ascii="Times New Roman" w:hAnsi="Times New Roman" w:cs="Times New Roman"/>
                <w:b/>
              </w:rPr>
              <w:t>Редаково</w:t>
            </w:r>
            <w:proofErr w:type="spellEnd"/>
            <w:r w:rsidRPr="00114B1C">
              <w:rPr>
                <w:rFonts w:ascii="Times New Roman" w:hAnsi="Times New Roman" w:cs="Times New Roman"/>
                <w:b/>
              </w:rPr>
              <w:t xml:space="preserve"> (до строительного магазина), Садовая,  </w:t>
            </w:r>
            <w:r w:rsidR="005D32DA">
              <w:rPr>
                <w:rFonts w:ascii="Times New Roman" w:hAnsi="Times New Roman" w:cs="Times New Roman"/>
                <w:b/>
              </w:rPr>
              <w:t>Митино</w:t>
            </w:r>
            <w:r w:rsidRPr="00114B1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32AE4" w:rsidRPr="00114B1C" w:rsidRDefault="005D32DA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Кузнецк </w:t>
            </w:r>
            <w:r w:rsidR="00F70E2A" w:rsidRPr="00114B1C">
              <w:rPr>
                <w:rFonts w:ascii="Times New Roman" w:hAnsi="Times New Roman" w:cs="Times New Roman"/>
                <w:b/>
              </w:rPr>
              <w:t xml:space="preserve">(до </w:t>
            </w:r>
            <w:proofErr w:type="gramStart"/>
            <w:r w:rsidR="00F70E2A" w:rsidRPr="00114B1C">
              <w:rPr>
                <w:rFonts w:ascii="Times New Roman" w:hAnsi="Times New Roman" w:cs="Times New Roman"/>
                <w:b/>
              </w:rPr>
              <w:t>мебельной</w:t>
            </w:r>
            <w:proofErr w:type="gramEnd"/>
            <w:r w:rsidR="00F70E2A" w:rsidRPr="00114B1C">
              <w:rPr>
                <w:rFonts w:ascii="Times New Roman" w:hAnsi="Times New Roman" w:cs="Times New Roman"/>
                <w:b/>
              </w:rPr>
              <w:t xml:space="preserve"> ф-</w:t>
            </w:r>
            <w:proofErr w:type="spellStart"/>
            <w:r w:rsidR="00F70E2A" w:rsidRPr="00114B1C"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 w:rsidR="00F70E2A" w:rsidRPr="00114B1C">
              <w:rPr>
                <w:rFonts w:ascii="Times New Roman" w:hAnsi="Times New Roman" w:cs="Times New Roman"/>
                <w:b/>
              </w:rPr>
              <w:t xml:space="preserve">), </w:t>
            </w:r>
            <w:proofErr w:type="spellStart"/>
            <w:r w:rsidR="00F70E2A" w:rsidRPr="00114B1C">
              <w:rPr>
                <w:rFonts w:ascii="Times New Roman" w:hAnsi="Times New Roman" w:cs="Times New Roman"/>
                <w:b/>
              </w:rPr>
              <w:t>Малоэтажка</w:t>
            </w:r>
            <w:proofErr w:type="spellEnd"/>
            <w:r w:rsidR="00F70E2A" w:rsidRPr="00114B1C">
              <w:rPr>
                <w:rFonts w:ascii="Times New Roman" w:hAnsi="Times New Roman" w:cs="Times New Roman"/>
                <w:b/>
              </w:rPr>
              <w:t xml:space="preserve">, </w:t>
            </w:r>
            <w:r w:rsidR="00D32AE4" w:rsidRPr="00114B1C">
              <w:rPr>
                <w:rFonts w:ascii="Times New Roman" w:hAnsi="Times New Roman" w:cs="Times New Roman"/>
                <w:b/>
              </w:rPr>
              <w:t>Алюминиевый завод</w:t>
            </w:r>
            <w:r w:rsidR="00BC7D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981CA9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32AE4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790EE7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D32AE4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568A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1CA9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2AE4" w:rsidRPr="00625998" w:rsidRDefault="00981CA9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32AE4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462F" w:rsidRPr="002B3D23" w:rsidTr="00FD142E">
        <w:trPr>
          <w:trHeight w:val="57"/>
        </w:trPr>
        <w:tc>
          <w:tcPr>
            <w:tcW w:w="6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62F" w:rsidRPr="005D32DA" w:rsidRDefault="00D32AE4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14B1C">
              <w:rPr>
                <w:rFonts w:ascii="Times New Roman" w:hAnsi="Times New Roman" w:cs="Times New Roman"/>
                <w:b/>
              </w:rPr>
              <w:t>Точилино</w:t>
            </w:r>
            <w:proofErr w:type="spellEnd"/>
            <w:r w:rsidRPr="00114B1C">
              <w:rPr>
                <w:rFonts w:ascii="Times New Roman" w:hAnsi="Times New Roman" w:cs="Times New Roman"/>
                <w:b/>
              </w:rPr>
              <w:t xml:space="preserve"> (ж/д больница), Завод «Универсал», </w:t>
            </w:r>
            <w:proofErr w:type="spellStart"/>
            <w:r w:rsidRPr="00114B1C">
              <w:rPr>
                <w:rFonts w:ascii="Times New Roman" w:hAnsi="Times New Roman" w:cs="Times New Roman"/>
                <w:b/>
              </w:rPr>
              <w:t>Новобайдаевка</w:t>
            </w:r>
            <w:proofErr w:type="spellEnd"/>
            <w:r w:rsidRPr="00114B1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32AE4" w:rsidRPr="00114B1C" w:rsidRDefault="00F70E2A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4B1C">
              <w:rPr>
                <w:rFonts w:ascii="Times New Roman" w:hAnsi="Times New Roman" w:cs="Times New Roman"/>
                <w:b/>
              </w:rPr>
              <w:t xml:space="preserve">ф-ка "Знамя", </w:t>
            </w:r>
            <w:r w:rsidR="001D3BBD" w:rsidRPr="00114B1C">
              <w:rPr>
                <w:rFonts w:ascii="Times New Roman" w:hAnsi="Times New Roman" w:cs="Times New Roman"/>
                <w:b/>
              </w:rPr>
              <w:t>В</w:t>
            </w:r>
            <w:r w:rsidRPr="00114B1C">
              <w:rPr>
                <w:rFonts w:ascii="Times New Roman" w:hAnsi="Times New Roman" w:cs="Times New Roman"/>
                <w:b/>
              </w:rPr>
              <w:t>ерх</w:t>
            </w:r>
            <w:r w:rsidR="001D3BBD" w:rsidRPr="00114B1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1D3BBD" w:rsidRPr="00114B1C">
              <w:rPr>
                <w:rFonts w:ascii="Times New Roman" w:hAnsi="Times New Roman" w:cs="Times New Roman"/>
                <w:b/>
              </w:rPr>
              <w:t>Редаково</w:t>
            </w:r>
            <w:proofErr w:type="spellEnd"/>
            <w:r w:rsidR="001D3BBD" w:rsidRPr="00114B1C">
              <w:rPr>
                <w:rFonts w:ascii="Times New Roman" w:hAnsi="Times New Roman" w:cs="Times New Roman"/>
                <w:b/>
              </w:rPr>
              <w:t xml:space="preserve">, Заводской район </w:t>
            </w:r>
            <w:r w:rsidR="00733FD5" w:rsidRPr="00114B1C">
              <w:rPr>
                <w:rFonts w:ascii="Times New Roman" w:hAnsi="Times New Roman" w:cs="Times New Roman"/>
                <w:b/>
              </w:rPr>
              <w:t>(жилая зона)</w:t>
            </w:r>
            <w:r w:rsidR="00C07CB9" w:rsidRPr="00114B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CA9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0E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981CA9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568A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2AE4" w:rsidRPr="00625998" w:rsidRDefault="00981CA9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47462F" w:rsidRPr="002B3D23" w:rsidTr="00FD142E">
        <w:trPr>
          <w:trHeight w:val="57"/>
        </w:trPr>
        <w:tc>
          <w:tcPr>
            <w:tcW w:w="6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62F" w:rsidRPr="0047462F" w:rsidRDefault="00D32AE4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14B1C">
              <w:rPr>
                <w:rFonts w:ascii="Times New Roman" w:hAnsi="Times New Roman" w:cs="Times New Roman"/>
                <w:b/>
              </w:rPr>
              <w:t>Байдаевка</w:t>
            </w:r>
            <w:proofErr w:type="spellEnd"/>
            <w:r w:rsidR="005D32DA">
              <w:rPr>
                <w:rFonts w:ascii="Times New Roman" w:hAnsi="Times New Roman" w:cs="Times New Roman"/>
                <w:b/>
              </w:rPr>
              <w:t xml:space="preserve">, </w:t>
            </w:r>
            <w:r w:rsidR="00F70E2A" w:rsidRPr="00114B1C">
              <w:rPr>
                <w:rFonts w:ascii="Times New Roman" w:hAnsi="Times New Roman" w:cs="Times New Roman"/>
                <w:b/>
              </w:rPr>
              <w:t xml:space="preserve">Верх. Колония, </w:t>
            </w:r>
            <w:proofErr w:type="spellStart"/>
            <w:r w:rsidRPr="00114B1C">
              <w:rPr>
                <w:rFonts w:ascii="Times New Roman" w:hAnsi="Times New Roman" w:cs="Times New Roman"/>
                <w:b/>
              </w:rPr>
              <w:t>Кульяновка</w:t>
            </w:r>
            <w:proofErr w:type="spellEnd"/>
            <w:r w:rsidRPr="00114B1C">
              <w:rPr>
                <w:rFonts w:ascii="Times New Roman" w:hAnsi="Times New Roman" w:cs="Times New Roman"/>
                <w:b/>
              </w:rPr>
              <w:t xml:space="preserve">, </w:t>
            </w:r>
            <w:r w:rsidR="005D32DA">
              <w:rPr>
                <w:rFonts w:ascii="Times New Roman" w:hAnsi="Times New Roman" w:cs="Times New Roman"/>
                <w:b/>
              </w:rPr>
              <w:t xml:space="preserve">5 ферма, </w:t>
            </w:r>
            <w:r w:rsidRPr="00114B1C">
              <w:rPr>
                <w:rFonts w:ascii="Times New Roman" w:hAnsi="Times New Roman" w:cs="Times New Roman"/>
                <w:b/>
              </w:rPr>
              <w:t xml:space="preserve">Монтаж, </w:t>
            </w:r>
            <w:proofErr w:type="spellStart"/>
            <w:r w:rsidR="005D32DA">
              <w:rPr>
                <w:rFonts w:ascii="Times New Roman" w:hAnsi="Times New Roman" w:cs="Times New Roman"/>
                <w:b/>
              </w:rPr>
              <w:t>Бедарево</w:t>
            </w:r>
            <w:proofErr w:type="spellEnd"/>
            <w:r w:rsidR="005D32DA">
              <w:rPr>
                <w:rFonts w:ascii="Times New Roman" w:hAnsi="Times New Roman" w:cs="Times New Roman"/>
                <w:b/>
              </w:rPr>
              <w:t xml:space="preserve">, </w:t>
            </w:r>
            <w:r w:rsidRPr="00114B1C">
              <w:rPr>
                <w:rFonts w:ascii="Times New Roman" w:hAnsi="Times New Roman" w:cs="Times New Roman"/>
                <w:b/>
              </w:rPr>
              <w:t xml:space="preserve">с. </w:t>
            </w:r>
            <w:proofErr w:type="gramStart"/>
            <w:r w:rsidRPr="00114B1C">
              <w:rPr>
                <w:rFonts w:ascii="Times New Roman" w:hAnsi="Times New Roman" w:cs="Times New Roman"/>
                <w:b/>
              </w:rPr>
              <w:t>Кругленькое</w:t>
            </w:r>
            <w:proofErr w:type="gramEnd"/>
            <w:r w:rsidRPr="00114B1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14B1C">
              <w:rPr>
                <w:rFonts w:ascii="Times New Roman" w:hAnsi="Times New Roman" w:cs="Times New Roman"/>
                <w:b/>
              </w:rPr>
              <w:t>Телеуты</w:t>
            </w:r>
            <w:proofErr w:type="spellEnd"/>
            <w:r w:rsidRPr="00114B1C">
              <w:rPr>
                <w:rFonts w:ascii="Times New Roman" w:hAnsi="Times New Roman" w:cs="Times New Roman"/>
                <w:b/>
              </w:rPr>
              <w:t xml:space="preserve">, Заводской район </w:t>
            </w:r>
            <w:r w:rsidR="005D32D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F70E2A" w:rsidRPr="00114B1C">
              <w:rPr>
                <w:rFonts w:ascii="Times New Roman" w:hAnsi="Times New Roman" w:cs="Times New Roman"/>
                <w:b/>
              </w:rPr>
              <w:t>промзона</w:t>
            </w:r>
            <w:proofErr w:type="spellEnd"/>
            <w:r w:rsidRPr="00114B1C">
              <w:rPr>
                <w:rFonts w:ascii="Times New Roman" w:hAnsi="Times New Roman" w:cs="Times New Roman"/>
                <w:b/>
              </w:rPr>
              <w:t>)</w:t>
            </w:r>
            <w:r w:rsidR="00C54386" w:rsidRPr="00114B1C">
              <w:rPr>
                <w:rFonts w:ascii="Times New Roman" w:hAnsi="Times New Roman" w:cs="Times New Roman"/>
                <w:b/>
              </w:rPr>
              <w:t>,</w:t>
            </w:r>
          </w:p>
          <w:p w:rsidR="00D32AE4" w:rsidRPr="00114B1C" w:rsidRDefault="00C54386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4B1C">
              <w:rPr>
                <w:rFonts w:ascii="Times New Roman" w:hAnsi="Times New Roman" w:cs="Times New Roman"/>
                <w:b/>
              </w:rPr>
              <w:t>ул. Матросова</w:t>
            </w:r>
            <w:r w:rsidR="00C07CB9" w:rsidRPr="00114B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981CA9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D32AE4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981CA9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0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2AE4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1F568A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D32AE4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1CA9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462F" w:rsidRPr="002B3D23" w:rsidTr="00FD142E">
        <w:trPr>
          <w:trHeight w:val="729"/>
        </w:trPr>
        <w:tc>
          <w:tcPr>
            <w:tcW w:w="6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114B1C" w:rsidRDefault="00D32AE4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4B1C">
              <w:rPr>
                <w:rFonts w:ascii="Times New Roman" w:hAnsi="Times New Roman" w:cs="Times New Roman"/>
                <w:b/>
              </w:rPr>
              <w:t>Новоильинский район,</w:t>
            </w:r>
            <w:r w:rsidR="005D32DA">
              <w:rPr>
                <w:rFonts w:ascii="Times New Roman" w:hAnsi="Times New Roman" w:cs="Times New Roman"/>
                <w:b/>
              </w:rPr>
              <w:t xml:space="preserve"> Абашево,  </w:t>
            </w:r>
            <w:r w:rsidR="00BC7DC5">
              <w:rPr>
                <w:rFonts w:ascii="Times New Roman" w:hAnsi="Times New Roman" w:cs="Times New Roman"/>
                <w:b/>
              </w:rPr>
              <w:t xml:space="preserve">Лапин Лог, </w:t>
            </w:r>
            <w:r w:rsidR="005D32DA">
              <w:rPr>
                <w:rFonts w:ascii="Times New Roman" w:hAnsi="Times New Roman" w:cs="Times New Roman"/>
                <w:b/>
              </w:rPr>
              <w:t xml:space="preserve">Лыжная база, </w:t>
            </w:r>
            <w:proofErr w:type="spellStart"/>
            <w:r w:rsidR="005D32DA">
              <w:rPr>
                <w:rFonts w:ascii="Times New Roman" w:hAnsi="Times New Roman" w:cs="Times New Roman"/>
                <w:b/>
              </w:rPr>
              <w:t>Бызово</w:t>
            </w:r>
            <w:proofErr w:type="spellEnd"/>
            <w:r w:rsidR="005D32D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14B1C">
              <w:rPr>
                <w:rFonts w:ascii="Times New Roman" w:hAnsi="Times New Roman" w:cs="Times New Roman"/>
                <w:b/>
              </w:rPr>
              <w:t>Кондомское</w:t>
            </w:r>
            <w:proofErr w:type="spellEnd"/>
            <w:r w:rsidRPr="00114B1C">
              <w:rPr>
                <w:rFonts w:ascii="Times New Roman" w:hAnsi="Times New Roman" w:cs="Times New Roman"/>
                <w:b/>
              </w:rPr>
              <w:t xml:space="preserve"> шоссе 55</w:t>
            </w:r>
            <w:r w:rsidR="00C07CB9" w:rsidRPr="00114B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981CA9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32AE4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0E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568A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1CA9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462F" w:rsidRPr="002B3D23" w:rsidTr="00FD142E">
        <w:trPr>
          <w:trHeight w:val="510"/>
        </w:trPr>
        <w:tc>
          <w:tcPr>
            <w:tcW w:w="6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114B1C" w:rsidRDefault="00D32AE4" w:rsidP="00416F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4B1C">
              <w:rPr>
                <w:rFonts w:ascii="Times New Roman" w:hAnsi="Times New Roman" w:cs="Times New Roman"/>
                <w:b/>
              </w:rPr>
              <w:t>Старая Ильинка, ЗСМК, Черная речка, полигон ТБО, Пушкино, ЦОФ Кузнецкая</w:t>
            </w:r>
            <w:r w:rsidR="00C07CB9" w:rsidRPr="00114B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428B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0E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F568A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2AE4" w:rsidRPr="00625998" w:rsidRDefault="00D32AE4" w:rsidP="00416F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2428B"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45DF1" w:rsidRPr="00114B1C" w:rsidRDefault="00645DF1" w:rsidP="00416F21">
      <w:pPr>
        <w:framePr w:w="10855" w:h="6151" w:hRule="exact" w:wrap="around" w:vAnchor="text" w:hAnchor="page" w:x="423" w:y="923"/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2F0DED">
        <w:rPr>
          <w:rFonts w:ascii="Times New Roman" w:hAnsi="Times New Roman" w:cs="Times New Roman"/>
        </w:rPr>
        <w:t>*</w:t>
      </w:r>
      <w:r w:rsidRPr="00114B1C">
        <w:rPr>
          <w:rFonts w:ascii="Times New Roman" w:hAnsi="Times New Roman" w:cs="Times New Roman"/>
          <w:b/>
        </w:rPr>
        <w:t xml:space="preserve">.Пятиместные и удлиненные Газели относятся </w:t>
      </w:r>
      <w:proofErr w:type="gramStart"/>
      <w:r w:rsidRPr="00114B1C">
        <w:rPr>
          <w:rFonts w:ascii="Times New Roman" w:hAnsi="Times New Roman" w:cs="Times New Roman"/>
          <w:b/>
        </w:rPr>
        <w:t>к</w:t>
      </w:r>
      <w:proofErr w:type="gramEnd"/>
      <w:r w:rsidRPr="00114B1C">
        <w:rPr>
          <w:rFonts w:ascii="Times New Roman" w:hAnsi="Times New Roman" w:cs="Times New Roman"/>
          <w:b/>
        </w:rPr>
        <w:t xml:space="preserve"> а/м. </w:t>
      </w:r>
      <w:proofErr w:type="gramStart"/>
      <w:r w:rsidRPr="00114B1C">
        <w:rPr>
          <w:rFonts w:ascii="Times New Roman" w:hAnsi="Times New Roman" w:cs="Times New Roman"/>
          <w:b/>
        </w:rPr>
        <w:t>грузоподъемностью</w:t>
      </w:r>
      <w:proofErr w:type="gramEnd"/>
      <w:r w:rsidRPr="00114B1C">
        <w:rPr>
          <w:rFonts w:ascii="Times New Roman" w:hAnsi="Times New Roman" w:cs="Times New Roman"/>
          <w:b/>
        </w:rPr>
        <w:t xml:space="preserve"> 2,0т.   </w:t>
      </w:r>
    </w:p>
    <w:p w:rsidR="00645DF1" w:rsidRDefault="00645DF1" w:rsidP="00416F21">
      <w:pPr>
        <w:framePr w:w="10855" w:h="6151" w:hRule="exact" w:wrap="around" w:vAnchor="text" w:hAnchor="page" w:x="423" w:y="923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F0DED">
        <w:rPr>
          <w:rFonts w:ascii="Times New Roman" w:hAnsi="Times New Roman" w:cs="Times New Roman"/>
          <w:b/>
        </w:rPr>
        <w:t>1</w:t>
      </w:r>
      <w:r w:rsidRPr="00114B1C">
        <w:rPr>
          <w:rFonts w:ascii="Times New Roman" w:hAnsi="Times New Roman" w:cs="Times New Roman"/>
          <w:b/>
        </w:rPr>
        <w:t xml:space="preserve">.Стоимость буксировки </w:t>
      </w:r>
      <w:proofErr w:type="gramStart"/>
      <w:r w:rsidRPr="00114B1C">
        <w:rPr>
          <w:rFonts w:ascii="Times New Roman" w:hAnsi="Times New Roman" w:cs="Times New Roman"/>
          <w:b/>
        </w:rPr>
        <w:t>легкового</w:t>
      </w:r>
      <w:proofErr w:type="gramEnd"/>
      <w:r w:rsidRPr="00114B1C">
        <w:rPr>
          <w:rFonts w:ascii="Times New Roman" w:hAnsi="Times New Roman" w:cs="Times New Roman"/>
          <w:b/>
        </w:rPr>
        <w:t xml:space="preserve"> а/м – 800руб./час. </w:t>
      </w:r>
    </w:p>
    <w:p w:rsidR="00EE763B" w:rsidRPr="00114B1C" w:rsidRDefault="00EE763B" w:rsidP="00416F21">
      <w:pPr>
        <w:framePr w:w="10855" w:h="6151" w:hRule="exact" w:wrap="around" w:vAnchor="text" w:hAnchor="page" w:x="423" w:y="923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45DF1">
        <w:rPr>
          <w:rFonts w:ascii="Times New Roman" w:hAnsi="Times New Roman" w:cs="Times New Roman"/>
          <w:b/>
        </w:rPr>
        <w:t xml:space="preserve">2.Услуги грузчиков – 250 руб./час. </w:t>
      </w:r>
    </w:p>
    <w:p w:rsidR="00EE763B" w:rsidRPr="00645DF1" w:rsidRDefault="00EE763B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645DF1">
        <w:rPr>
          <w:rFonts w:ascii="Times New Roman" w:hAnsi="Times New Roman" w:cs="Times New Roman"/>
          <w:b/>
        </w:rPr>
        <w:t xml:space="preserve">Вывоз </w:t>
      </w:r>
      <w:proofErr w:type="gramStart"/>
      <w:r w:rsidRPr="00645DF1">
        <w:rPr>
          <w:rFonts w:ascii="Times New Roman" w:hAnsi="Times New Roman" w:cs="Times New Roman"/>
          <w:b/>
        </w:rPr>
        <w:t>мусора</w:t>
      </w:r>
      <w:proofErr w:type="gramEnd"/>
      <w:r w:rsidRPr="00645DF1">
        <w:rPr>
          <w:rFonts w:ascii="Times New Roman" w:hAnsi="Times New Roman" w:cs="Times New Roman"/>
          <w:b/>
        </w:rPr>
        <w:t xml:space="preserve"> а/м Газель грузоподъемностью 1,5 т 1 рейс - 3000 руб., в пределах города.</w:t>
      </w:r>
    </w:p>
    <w:p w:rsidR="00EE763B" w:rsidRPr="00645DF1" w:rsidRDefault="00EE763B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645DF1">
        <w:rPr>
          <w:rFonts w:ascii="Times New Roman" w:hAnsi="Times New Roman" w:cs="Times New Roman"/>
          <w:b/>
        </w:rPr>
        <w:t xml:space="preserve">Использование рефрижератора увеличивает цену на 15% от прайс-листа. </w:t>
      </w:r>
    </w:p>
    <w:p w:rsidR="00EE763B" w:rsidRPr="00645DF1" w:rsidRDefault="00EE763B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645DF1" w:rsidRP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645DF1">
        <w:rPr>
          <w:rFonts w:ascii="Times New Roman" w:hAnsi="Times New Roman" w:cs="Times New Roman"/>
          <w:b/>
        </w:rPr>
        <w:t xml:space="preserve">Первый час оплачивается полностью, следующее время поминутно, из расчета цены Центрального </w:t>
      </w:r>
    </w:p>
    <w:p w:rsid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 w:firstLine="207"/>
        <w:rPr>
          <w:rFonts w:ascii="Times New Roman" w:hAnsi="Times New Roman" w:cs="Times New Roman"/>
          <w:b/>
        </w:rPr>
      </w:pPr>
      <w:r w:rsidRPr="00645DF1">
        <w:rPr>
          <w:rFonts w:ascii="Times New Roman" w:hAnsi="Times New Roman" w:cs="Times New Roman"/>
          <w:b/>
        </w:rPr>
        <w:t xml:space="preserve">района </w:t>
      </w:r>
      <w:proofErr w:type="gramStart"/>
      <w:r w:rsidRPr="00645DF1">
        <w:rPr>
          <w:rFonts w:ascii="Times New Roman" w:hAnsi="Times New Roman" w:cs="Times New Roman"/>
          <w:b/>
          <w:lang w:val="en-US"/>
        </w:rPr>
        <w:t>c</w:t>
      </w:r>
      <w:proofErr w:type="spellStart"/>
      <w:proofErr w:type="gramEnd"/>
      <w:r w:rsidRPr="00645DF1">
        <w:rPr>
          <w:rFonts w:ascii="Times New Roman" w:hAnsi="Times New Roman" w:cs="Times New Roman"/>
          <w:b/>
        </w:rPr>
        <w:t>оответствующей</w:t>
      </w:r>
      <w:proofErr w:type="spellEnd"/>
      <w:r w:rsidRPr="00645DF1">
        <w:rPr>
          <w:rFonts w:ascii="Times New Roman" w:hAnsi="Times New Roman" w:cs="Times New Roman"/>
          <w:b/>
        </w:rPr>
        <w:t xml:space="preserve"> грузоподъемности.</w:t>
      </w:r>
    </w:p>
    <w:p w:rsidR="00EE763B" w:rsidRPr="00645DF1" w:rsidRDefault="00EE763B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 w:firstLine="207"/>
        <w:rPr>
          <w:rFonts w:ascii="Times New Roman" w:hAnsi="Times New Roman" w:cs="Times New Roman"/>
          <w:b/>
        </w:rPr>
      </w:pPr>
    </w:p>
    <w:p w:rsid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45DF1">
        <w:rPr>
          <w:rFonts w:ascii="Times New Roman" w:hAnsi="Times New Roman" w:cs="Times New Roman"/>
          <w:b/>
        </w:rPr>
        <w:t>6.На а/</w:t>
      </w:r>
      <w:proofErr w:type="gramStart"/>
      <w:r w:rsidRPr="00645DF1">
        <w:rPr>
          <w:rFonts w:ascii="Times New Roman" w:hAnsi="Times New Roman" w:cs="Times New Roman"/>
          <w:b/>
        </w:rPr>
        <w:t>м</w:t>
      </w:r>
      <w:proofErr w:type="gramEnd"/>
      <w:r w:rsidRPr="00645DF1">
        <w:rPr>
          <w:rFonts w:ascii="Times New Roman" w:hAnsi="Times New Roman" w:cs="Times New Roman"/>
          <w:b/>
        </w:rPr>
        <w:t xml:space="preserve"> грузоподъемностью более 5т, спецтехник</w:t>
      </w:r>
      <w:r>
        <w:rPr>
          <w:rFonts w:ascii="Times New Roman" w:hAnsi="Times New Roman" w:cs="Times New Roman"/>
          <w:b/>
        </w:rPr>
        <w:t>у</w:t>
      </w:r>
      <w:r w:rsidRPr="00645DF1">
        <w:rPr>
          <w:rFonts w:ascii="Times New Roman" w:hAnsi="Times New Roman" w:cs="Times New Roman"/>
          <w:b/>
        </w:rPr>
        <w:t xml:space="preserve"> и на направления,</w:t>
      </w:r>
      <w:r>
        <w:rPr>
          <w:rFonts w:ascii="Times New Roman" w:hAnsi="Times New Roman" w:cs="Times New Roman"/>
          <w:b/>
        </w:rPr>
        <w:t xml:space="preserve"> не указанные в настоящем прайс </w:t>
      </w:r>
    </w:p>
    <w:p w:rsid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gramStart"/>
      <w:r w:rsidRPr="00645DF1">
        <w:rPr>
          <w:rFonts w:ascii="Times New Roman" w:hAnsi="Times New Roman" w:cs="Times New Roman"/>
          <w:b/>
        </w:rPr>
        <w:t>листе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645DF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645DF1">
        <w:rPr>
          <w:rFonts w:ascii="Times New Roman" w:hAnsi="Times New Roman" w:cs="Times New Roman"/>
          <w:b/>
        </w:rPr>
        <w:t xml:space="preserve">цена договорная. </w:t>
      </w:r>
    </w:p>
    <w:p w:rsidR="00EE763B" w:rsidRPr="00645DF1" w:rsidRDefault="00EE763B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</w:rPr>
      </w:pPr>
      <w:r w:rsidRPr="00645DF1">
        <w:rPr>
          <w:rFonts w:ascii="Times New Roman" w:hAnsi="Times New Roman" w:cs="Times New Roman"/>
          <w:b/>
        </w:rPr>
        <w:t>7. Время, предусмотренное на выполнение пригородных</w:t>
      </w:r>
      <w:r>
        <w:rPr>
          <w:rFonts w:ascii="Times New Roman" w:hAnsi="Times New Roman" w:cs="Times New Roman"/>
          <w:b/>
        </w:rPr>
        <w:t xml:space="preserve"> и</w:t>
      </w:r>
      <w:r w:rsidRPr="00645DF1">
        <w:rPr>
          <w:rFonts w:ascii="Times New Roman" w:hAnsi="Times New Roman" w:cs="Times New Roman"/>
          <w:b/>
        </w:rPr>
        <w:t xml:space="preserve"> междугородних рейсов, рассчитано с учетом </w:t>
      </w:r>
      <w:proofErr w:type="gramStart"/>
      <w:r w:rsidRPr="00645DF1">
        <w:rPr>
          <w:rFonts w:ascii="Times New Roman" w:hAnsi="Times New Roman" w:cs="Times New Roman"/>
          <w:b/>
        </w:rPr>
        <w:t>возврата</w:t>
      </w:r>
      <w:proofErr w:type="gramEnd"/>
      <w:r w:rsidRPr="00645DF1">
        <w:rPr>
          <w:rFonts w:ascii="Times New Roman" w:hAnsi="Times New Roman" w:cs="Times New Roman"/>
          <w:b/>
        </w:rPr>
        <w:t xml:space="preserve"> а/м в город.</w:t>
      </w:r>
    </w:p>
    <w:p w:rsidR="00EE763B" w:rsidRPr="00645DF1" w:rsidRDefault="00EE763B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567" w:hanging="207"/>
        <w:rPr>
          <w:rFonts w:ascii="Times New Roman" w:hAnsi="Times New Roman" w:cs="Times New Roman"/>
          <w:b/>
        </w:rPr>
      </w:pPr>
    </w:p>
    <w:p w:rsidR="00645DF1" w:rsidRDefault="00EE763B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5252085</wp:posOffset>
            </wp:positionV>
            <wp:extent cx="1400175" cy="1369695"/>
            <wp:effectExtent l="76200" t="76200" r="66675" b="59055"/>
            <wp:wrapNone/>
            <wp:docPr id="3" name="Рисунок 4" descr="wor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ordte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35236">
                      <a:off x="0" y="0"/>
                      <a:ext cx="140017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DF1" w:rsidRPr="00114B1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6657975</wp:posOffset>
            </wp:positionV>
            <wp:extent cx="1390650" cy="1385570"/>
            <wp:effectExtent l="114300" t="95250" r="95250" b="81280"/>
            <wp:wrapNone/>
            <wp:docPr id="6" name="Рисунок 4" descr="wor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ordte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86470">
                      <a:off x="0" y="0"/>
                      <a:ext cx="139065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DF1" w:rsidRPr="00645DF1">
        <w:rPr>
          <w:rFonts w:ascii="Times New Roman" w:hAnsi="Times New Roman" w:cs="Times New Roman"/>
          <w:b/>
        </w:rPr>
        <w:t>8. При переезде</w:t>
      </w:r>
      <w:r w:rsidR="00645DF1">
        <w:rPr>
          <w:rFonts w:ascii="Times New Roman" w:hAnsi="Times New Roman" w:cs="Times New Roman"/>
          <w:b/>
        </w:rPr>
        <w:t>,</w:t>
      </w:r>
      <w:r w:rsidR="00645DF1" w:rsidRPr="00645DF1">
        <w:rPr>
          <w:rFonts w:ascii="Times New Roman" w:hAnsi="Times New Roman" w:cs="Times New Roman"/>
          <w:b/>
        </w:rPr>
        <w:t xml:space="preserve"> из района в район</w:t>
      </w:r>
      <w:r w:rsidR="00645DF1">
        <w:rPr>
          <w:rFonts w:ascii="Times New Roman" w:hAnsi="Times New Roman" w:cs="Times New Roman"/>
          <w:b/>
        </w:rPr>
        <w:t>,</w:t>
      </w:r>
      <w:r w:rsidR="00645DF1" w:rsidRPr="00645DF1">
        <w:rPr>
          <w:rFonts w:ascii="Times New Roman" w:hAnsi="Times New Roman" w:cs="Times New Roman"/>
          <w:b/>
        </w:rPr>
        <w:t xml:space="preserve"> прибавляется разница цены одного района минус цена </w:t>
      </w:r>
    </w:p>
    <w:p w:rsidR="00645DF1" w:rsidRP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left="360" w:firstLine="207"/>
        <w:rPr>
          <w:rFonts w:ascii="Times New Roman" w:hAnsi="Times New Roman" w:cs="Times New Roman"/>
          <w:b/>
        </w:rPr>
      </w:pPr>
      <w:r w:rsidRPr="00645DF1">
        <w:rPr>
          <w:rFonts w:ascii="Times New Roman" w:hAnsi="Times New Roman" w:cs="Times New Roman"/>
          <w:b/>
        </w:rPr>
        <w:t>Центрального района.</w:t>
      </w:r>
    </w:p>
    <w:p w:rsidR="00645DF1" w:rsidRPr="00114B1C" w:rsidRDefault="00645DF1" w:rsidP="00416F21">
      <w:pPr>
        <w:framePr w:w="10855" w:h="6151" w:hRule="exact" w:wrap="around" w:vAnchor="text" w:hAnchor="page" w:x="423" w:y="92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45DF1" w:rsidRPr="00645DF1" w:rsidRDefault="00645DF1" w:rsidP="00416F21">
      <w:pPr>
        <w:framePr w:w="10855" w:h="6151" w:hRule="exact" w:wrap="around" w:vAnchor="text" w:hAnchor="page" w:x="423" w:y="923"/>
        <w:tabs>
          <w:tab w:val="num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F1" w:rsidRPr="00645DF1" w:rsidRDefault="00645DF1" w:rsidP="00416F21">
      <w:pPr>
        <w:framePr w:w="10855" w:h="6151" w:hRule="exact" w:wrap="around" w:vAnchor="text" w:hAnchor="page" w:x="423" w:y="923"/>
        <w:spacing w:after="0" w:line="240" w:lineRule="auto"/>
        <w:ind w:left="142" w:hanging="720"/>
        <w:rPr>
          <w:rFonts w:ascii="Times New Roman" w:hAnsi="Times New Roman" w:cs="Times New Roman"/>
        </w:rPr>
      </w:pPr>
    </w:p>
    <w:p w:rsidR="00645DF1" w:rsidRPr="00645DF1" w:rsidRDefault="00645DF1" w:rsidP="00416F21">
      <w:pPr>
        <w:framePr w:w="10855" w:h="6151" w:hRule="exact" w:wrap="around" w:vAnchor="text" w:hAnchor="page" w:x="423" w:y="923"/>
        <w:spacing w:after="0" w:line="240" w:lineRule="auto"/>
        <w:ind w:left="142" w:hanging="720"/>
        <w:rPr>
          <w:rFonts w:ascii="Times New Roman" w:hAnsi="Times New Roman" w:cs="Times New Roman"/>
        </w:rPr>
      </w:pPr>
    </w:p>
    <w:p w:rsidR="00645DF1" w:rsidRPr="00645DF1" w:rsidRDefault="00645DF1" w:rsidP="00416F21">
      <w:pPr>
        <w:framePr w:w="10855" w:h="6151" w:hRule="exact" w:wrap="around" w:vAnchor="text" w:hAnchor="page" w:x="423" w:y="92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5DF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6515100</wp:posOffset>
            </wp:positionV>
            <wp:extent cx="1393825" cy="1388745"/>
            <wp:effectExtent l="114300" t="95250" r="92075" b="78105"/>
            <wp:wrapNone/>
            <wp:docPr id="7" name="Рисунок 4" descr="wor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ordte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86470">
                      <a:off x="0" y="0"/>
                      <a:ext cx="139382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DF1">
        <w:rPr>
          <w:rFonts w:ascii="Times New Roman" w:hAnsi="Times New Roman" w:cs="Times New Roman"/>
          <w:b/>
          <w:sz w:val="28"/>
          <w:szCs w:val="28"/>
        </w:rPr>
        <w:t>т. (3843) 715-715, т. (3843) 71-55-55, 8-905-905-1-905, 8-923-4-715-715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915"/>
      </w:tblGrid>
      <w:tr w:rsidR="0047462F" w:rsidRPr="00645DF1" w:rsidTr="00FD142E">
        <w:trPr>
          <w:trHeight w:val="510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62F" w:rsidRPr="00645DF1" w:rsidRDefault="0047462F" w:rsidP="00416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F1">
              <w:rPr>
                <w:rFonts w:ascii="Times New Roman" w:hAnsi="Times New Roman" w:cs="Times New Roman"/>
                <w:b/>
              </w:rPr>
              <w:t>Стоимость работы манипулятора грузоподъемностью 5,0т - 1400 руб./час, оплачивается не менее двух часов, включая время в дороге из Центрального района. На пригород и межгород отдельный прайс-лист.</w:t>
            </w:r>
          </w:p>
        </w:tc>
      </w:tr>
    </w:tbl>
    <w:p w:rsidR="00774AD6" w:rsidRPr="00645DF1" w:rsidRDefault="00774AD6" w:rsidP="00416F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142E" w:rsidRDefault="00FD142E" w:rsidP="00416F2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FD142E" w:rsidRDefault="00FD142E" w:rsidP="00416F2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FD142E" w:rsidRDefault="00FD142E" w:rsidP="00416F2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FD142E" w:rsidRDefault="00FD142E" w:rsidP="00416F2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6D7354" w:rsidRDefault="006D7354" w:rsidP="00416F21">
      <w:pPr>
        <w:spacing w:after="0" w:line="240" w:lineRule="auto"/>
        <w:outlineLvl w:val="0"/>
      </w:pPr>
    </w:p>
    <w:p w:rsidR="00FD142E" w:rsidRDefault="00FD142E" w:rsidP="00416F21">
      <w:pPr>
        <w:spacing w:after="0" w:line="240" w:lineRule="auto"/>
        <w:ind w:right="142"/>
        <w:jc w:val="right"/>
        <w:outlineLvl w:val="0"/>
      </w:pPr>
    </w:p>
    <w:p w:rsidR="00FD142E" w:rsidRDefault="00FD142E" w:rsidP="00416F21">
      <w:pPr>
        <w:spacing w:after="0" w:line="240" w:lineRule="auto"/>
        <w:ind w:right="142"/>
        <w:jc w:val="right"/>
        <w:outlineLvl w:val="0"/>
      </w:pPr>
    </w:p>
    <w:p w:rsidR="00136060" w:rsidRDefault="00136060" w:rsidP="00416F21">
      <w:pPr>
        <w:spacing w:after="0" w:line="240" w:lineRule="auto"/>
        <w:ind w:right="142"/>
        <w:jc w:val="right"/>
        <w:outlineLvl w:val="0"/>
      </w:pPr>
    </w:p>
    <w:p w:rsidR="00136060" w:rsidRDefault="00136060" w:rsidP="00416F21">
      <w:pPr>
        <w:spacing w:after="0" w:line="240" w:lineRule="auto"/>
        <w:ind w:right="142"/>
        <w:jc w:val="right"/>
        <w:outlineLvl w:val="0"/>
      </w:pPr>
    </w:p>
    <w:p w:rsidR="00726814" w:rsidRDefault="006D7354" w:rsidP="00416F21">
      <w:pPr>
        <w:spacing w:after="0" w:line="240" w:lineRule="auto"/>
        <w:ind w:right="142"/>
        <w:jc w:val="right"/>
        <w:outlineLvl w:val="0"/>
      </w:pPr>
      <w:r>
        <w:t>страница 1</w:t>
      </w:r>
    </w:p>
    <w:tbl>
      <w:tblPr>
        <w:tblW w:w="11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707"/>
        <w:gridCol w:w="126"/>
        <w:gridCol w:w="633"/>
        <w:gridCol w:w="218"/>
        <w:gridCol w:w="505"/>
        <w:gridCol w:w="568"/>
        <w:gridCol w:w="155"/>
        <w:gridCol w:w="732"/>
        <w:gridCol w:w="1681"/>
        <w:gridCol w:w="224"/>
        <w:gridCol w:w="703"/>
        <w:gridCol w:w="130"/>
        <w:gridCol w:w="814"/>
        <w:gridCol w:w="79"/>
        <w:gridCol w:w="610"/>
        <w:gridCol w:w="433"/>
        <w:gridCol w:w="242"/>
        <w:gridCol w:w="775"/>
      </w:tblGrid>
      <w:tr w:rsidR="00726814" w:rsidRPr="00481D50" w:rsidTr="00FD142E">
        <w:trPr>
          <w:trHeight w:hRule="exact" w:val="397"/>
        </w:trPr>
        <w:tc>
          <w:tcPr>
            <w:tcW w:w="11047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726814" w:rsidRPr="00481D50" w:rsidRDefault="00726814" w:rsidP="00416F21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481D5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Ш</w:t>
            </w:r>
            <w:proofErr w:type="gramEnd"/>
            <w:r w:rsidRPr="00481D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 х т ы                                                      Р а з р е з ы</w:t>
            </w:r>
          </w:p>
        </w:tc>
      </w:tr>
      <w:tr w:rsidR="00726814" w:rsidRPr="00481D50" w:rsidTr="00FD142E">
        <w:trPr>
          <w:trHeight w:hRule="exact" w:val="284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81D50"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1,5т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2,0т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3,0т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5,0т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1D50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90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81D50"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1,5т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2,0т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3,0т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5,0т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1D50"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tabs>
                <w:tab w:val="left" w:pos="153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Аллардинская</w:t>
            </w:r>
            <w:proofErr w:type="spellEnd"/>
            <w:r w:rsidRPr="00735519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  <w:tc>
          <w:tcPr>
            <w:tcW w:w="1905" w:type="dxa"/>
            <w:gridSpan w:val="2"/>
          </w:tcPr>
          <w:p w:rsidR="00726814" w:rsidRPr="00735519" w:rsidRDefault="00726814" w:rsidP="00416F21">
            <w:pPr>
              <w:tabs>
                <w:tab w:val="left" w:pos="1545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Бачатский</w:t>
            </w:r>
            <w:proofErr w:type="spellEnd"/>
            <w:r w:rsidRPr="00735519">
              <w:rPr>
                <w:b/>
                <w:bCs/>
                <w:sz w:val="18"/>
                <w:szCs w:val="18"/>
              </w:rPr>
              <w:t xml:space="preserve"> р-з</w:t>
            </w:r>
            <w:r w:rsidRPr="00735519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4600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5400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9200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6ч40м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481D50" w:rsidRDefault="00726814" w:rsidP="00416F21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Анжерская Ю.</w:t>
            </w:r>
          </w:p>
        </w:tc>
        <w:tc>
          <w:tcPr>
            <w:tcW w:w="707" w:type="dxa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9200</w:t>
            </w:r>
          </w:p>
        </w:tc>
        <w:tc>
          <w:tcPr>
            <w:tcW w:w="759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10750</w:t>
            </w:r>
          </w:p>
        </w:tc>
        <w:tc>
          <w:tcPr>
            <w:tcW w:w="723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13800</w:t>
            </w:r>
          </w:p>
        </w:tc>
        <w:tc>
          <w:tcPr>
            <w:tcW w:w="723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18400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Березовский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1380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1620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2ч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481D50" w:rsidRDefault="00726814" w:rsidP="00416F21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Антоновская</w:t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1150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1ч40м</w:t>
            </w:r>
          </w:p>
        </w:tc>
        <w:tc>
          <w:tcPr>
            <w:tcW w:w="1905" w:type="dxa"/>
            <w:gridSpan w:val="2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Виноградовский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3450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4050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5250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6900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5ч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Большевик</w:t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1150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1ч40м</w:t>
            </w:r>
          </w:p>
        </w:tc>
        <w:tc>
          <w:tcPr>
            <w:tcW w:w="1905" w:type="dxa"/>
            <w:gridSpan w:val="2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Ерунаковский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Ерунаковская</w:t>
            </w:r>
            <w:proofErr w:type="spellEnd"/>
            <w:r w:rsidRPr="00735519">
              <w:rPr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  <w:tc>
          <w:tcPr>
            <w:tcW w:w="1905" w:type="dxa"/>
            <w:gridSpan w:val="2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Инской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3450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4050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5250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6900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5ч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481D50" w:rsidRDefault="00726814" w:rsidP="00416F21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Есаульская</w:t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1840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2160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2800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3680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2ч40м</w:t>
            </w:r>
          </w:p>
        </w:tc>
        <w:tc>
          <w:tcPr>
            <w:tcW w:w="1905" w:type="dxa"/>
            <w:gridSpan w:val="2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Листвянский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1380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1620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2ч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Кыргайская</w:t>
            </w:r>
            <w:proofErr w:type="spellEnd"/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  <w:tc>
          <w:tcPr>
            <w:tcW w:w="1905" w:type="dxa"/>
            <w:gridSpan w:val="2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Калтанский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1955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2295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2975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3910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2ч50м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Листвяжная</w:t>
            </w:r>
            <w:proofErr w:type="spellEnd"/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3450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4050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5250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6900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5ч</w:t>
            </w:r>
          </w:p>
        </w:tc>
        <w:tc>
          <w:tcPr>
            <w:tcW w:w="1905" w:type="dxa"/>
            <w:gridSpan w:val="2"/>
          </w:tcPr>
          <w:p w:rsidR="00726814" w:rsidRPr="00481D50" w:rsidRDefault="00726814" w:rsidP="00416F21">
            <w:pPr>
              <w:pStyle w:val="3"/>
              <w:rPr>
                <w:b w:val="0"/>
                <w:sz w:val="18"/>
                <w:szCs w:val="18"/>
              </w:rPr>
            </w:pPr>
            <w:proofErr w:type="spellStart"/>
            <w:r w:rsidRPr="00481D50">
              <w:rPr>
                <w:b w:val="0"/>
                <w:sz w:val="18"/>
                <w:szCs w:val="18"/>
              </w:rPr>
              <w:t>Камышанский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Осинниковская</w:t>
            </w:r>
            <w:proofErr w:type="spellEnd"/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1610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1890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2450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3220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2ч20м</w:t>
            </w:r>
          </w:p>
        </w:tc>
        <w:tc>
          <w:tcPr>
            <w:tcW w:w="1905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Карагайлинский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Распадская</w:t>
            </w:r>
          </w:p>
        </w:tc>
        <w:tc>
          <w:tcPr>
            <w:tcW w:w="707" w:type="dxa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2990</w:t>
            </w:r>
          </w:p>
        </w:tc>
        <w:tc>
          <w:tcPr>
            <w:tcW w:w="759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3510</w:t>
            </w:r>
          </w:p>
        </w:tc>
        <w:tc>
          <w:tcPr>
            <w:tcW w:w="723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4550</w:t>
            </w:r>
          </w:p>
        </w:tc>
        <w:tc>
          <w:tcPr>
            <w:tcW w:w="723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5980</w:t>
            </w:r>
          </w:p>
        </w:tc>
        <w:tc>
          <w:tcPr>
            <w:tcW w:w="732" w:type="dxa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4ч20м</w:t>
            </w:r>
          </w:p>
        </w:tc>
        <w:tc>
          <w:tcPr>
            <w:tcW w:w="1905" w:type="dxa"/>
            <w:gridSpan w:val="2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Караканский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4140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4860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6300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8280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6ч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 xml:space="preserve">Распадская </w:t>
            </w:r>
            <w:proofErr w:type="spellStart"/>
            <w:r w:rsidRPr="00481D50">
              <w:rPr>
                <w:bCs/>
                <w:sz w:val="18"/>
                <w:szCs w:val="18"/>
              </w:rPr>
              <w:t>кокс</w:t>
            </w:r>
            <w:proofErr w:type="gramStart"/>
            <w:r w:rsidRPr="00481D50">
              <w:rPr>
                <w:bCs/>
                <w:sz w:val="18"/>
                <w:szCs w:val="18"/>
              </w:rPr>
              <w:t>.к</w:t>
            </w:r>
            <w:proofErr w:type="gramEnd"/>
            <w:r w:rsidRPr="00481D50">
              <w:rPr>
                <w:bCs/>
                <w:sz w:val="18"/>
                <w:szCs w:val="18"/>
              </w:rPr>
              <w:t>кокскоксовая</w:t>
            </w:r>
            <w:proofErr w:type="spellEnd"/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3220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3780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4900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6440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4ч40м</w:t>
            </w:r>
          </w:p>
        </w:tc>
        <w:tc>
          <w:tcPr>
            <w:tcW w:w="1905" w:type="dxa"/>
            <w:gridSpan w:val="2"/>
          </w:tcPr>
          <w:p w:rsidR="00726814" w:rsidRPr="00481D50" w:rsidRDefault="00726814" w:rsidP="00416F21">
            <w:pPr>
              <w:pStyle w:val="3"/>
              <w:rPr>
                <w:b w:val="0"/>
                <w:sz w:val="18"/>
                <w:szCs w:val="18"/>
              </w:rPr>
            </w:pPr>
            <w:proofErr w:type="spellStart"/>
            <w:r w:rsidRPr="00481D50">
              <w:rPr>
                <w:b w:val="0"/>
                <w:sz w:val="18"/>
                <w:szCs w:val="18"/>
              </w:rPr>
              <w:t>Кийзайский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Ульяновская</w:t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  <w:tc>
          <w:tcPr>
            <w:tcW w:w="1905" w:type="dxa"/>
            <w:gridSpan w:val="2"/>
          </w:tcPr>
          <w:p w:rsidR="00726814" w:rsidRPr="00481D50" w:rsidRDefault="00726814" w:rsidP="00416F21">
            <w:pPr>
              <w:pStyle w:val="3"/>
              <w:rPr>
                <w:b w:val="0"/>
                <w:sz w:val="18"/>
                <w:szCs w:val="18"/>
              </w:rPr>
            </w:pPr>
            <w:proofErr w:type="spellStart"/>
            <w:r w:rsidRPr="00481D50">
              <w:rPr>
                <w:b w:val="0"/>
                <w:sz w:val="18"/>
                <w:szCs w:val="18"/>
              </w:rPr>
              <w:t>Кыргайский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481D50" w:rsidRDefault="00726814" w:rsidP="00416F21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Усковская</w:t>
            </w:r>
            <w:proofErr w:type="spellEnd"/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  <w:tc>
          <w:tcPr>
            <w:tcW w:w="1905" w:type="dxa"/>
            <w:gridSpan w:val="2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Распадский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3450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4050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5250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6900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5ч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Юбилейная</w:t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1150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1750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1ч40м</w:t>
            </w:r>
          </w:p>
        </w:tc>
        <w:tc>
          <w:tcPr>
            <w:tcW w:w="1905" w:type="dxa"/>
            <w:gridSpan w:val="2"/>
            <w:vAlign w:val="center"/>
          </w:tcPr>
          <w:p w:rsidR="00726814" w:rsidRPr="00735519" w:rsidRDefault="00726814" w:rsidP="00416F21">
            <w:pPr>
              <w:pStyle w:val="3"/>
              <w:rPr>
                <w:sz w:val="18"/>
                <w:szCs w:val="18"/>
              </w:rPr>
            </w:pPr>
            <w:proofErr w:type="spellStart"/>
            <w:r w:rsidRPr="00735519">
              <w:rPr>
                <w:sz w:val="18"/>
                <w:szCs w:val="18"/>
              </w:rPr>
              <w:t>Сибиргинский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2530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2970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3850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5060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3ч40м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735519" w:rsidRDefault="00726814" w:rsidP="00416F21">
            <w:pPr>
              <w:tabs>
                <w:tab w:val="left" w:pos="1253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Ялевского</w:t>
            </w:r>
            <w:proofErr w:type="spellEnd"/>
            <w:r w:rsidRPr="00735519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3500</w:t>
            </w: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4600</w:t>
            </w: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3ч20м</w:t>
            </w:r>
          </w:p>
        </w:tc>
        <w:tc>
          <w:tcPr>
            <w:tcW w:w="190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Степановский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1380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1620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2ч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481D50" w:rsidRDefault="00726814" w:rsidP="00416F21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Талдинский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4600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3ч20м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481D50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Талдинский</w:t>
            </w:r>
            <w:proofErr w:type="spellEnd"/>
            <w:r w:rsidRPr="00481D50">
              <w:rPr>
                <w:bCs/>
                <w:sz w:val="18"/>
                <w:szCs w:val="18"/>
              </w:rPr>
              <w:t xml:space="preserve"> Южный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481D50" w:rsidRDefault="00726814" w:rsidP="00416F21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Черемнова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2760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5520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4ч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</w:tcPr>
          <w:p w:rsidR="00726814" w:rsidRPr="00481D50" w:rsidRDefault="00726814" w:rsidP="00416F21">
            <w:pPr>
              <w:tabs>
                <w:tab w:val="left" w:pos="1253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 xml:space="preserve">Южный </w:t>
            </w:r>
            <w:proofErr w:type="spellStart"/>
            <w:r w:rsidRPr="00735519">
              <w:rPr>
                <w:b/>
                <w:bCs/>
                <w:sz w:val="18"/>
                <w:szCs w:val="18"/>
              </w:rPr>
              <w:t>Недорезово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1495</w:t>
            </w: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1755</w:t>
            </w: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2275</w:t>
            </w: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2990</w:t>
            </w: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2ч10м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726814" w:rsidRPr="00481D50" w:rsidTr="00FD142E">
        <w:trPr>
          <w:trHeight w:val="444"/>
        </w:trPr>
        <w:tc>
          <w:tcPr>
            <w:tcW w:w="11047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1D50">
              <w:rPr>
                <w:rFonts w:ascii="Arial" w:hAnsi="Arial" w:cs="Arial"/>
                <w:b/>
                <w:sz w:val="28"/>
                <w:szCs w:val="28"/>
              </w:rPr>
              <w:t>МЕЖГОРОД</w:t>
            </w:r>
          </w:p>
        </w:tc>
      </w:tr>
      <w:tr w:rsidR="00726814" w:rsidRPr="00481D50" w:rsidTr="00FD142E">
        <w:trPr>
          <w:trHeight w:hRule="exact" w:val="284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81D50"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1,5т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2,0т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3,0т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5,0т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81D50"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1,5т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2,0т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3,0т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/>
                <w:bCs/>
              </w:rPr>
            </w:pPr>
            <w:r w:rsidRPr="00481D50">
              <w:rPr>
                <w:b/>
                <w:bCs/>
              </w:rPr>
              <w:t>5,0т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Абакан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29200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34100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43800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58400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Красноярск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23800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27800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35700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47600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Академгородок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Кызыл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40000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47000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60000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80000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481D50">
              <w:rPr>
                <w:b w:val="0"/>
                <w:sz w:val="18"/>
                <w:szCs w:val="18"/>
              </w:rPr>
              <w:t>Алейск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481D50">
              <w:rPr>
                <w:b w:val="0"/>
                <w:sz w:val="20"/>
                <w:szCs w:val="20"/>
              </w:rPr>
              <w:t>17800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481D50">
              <w:rPr>
                <w:b w:val="0"/>
                <w:sz w:val="20"/>
                <w:szCs w:val="20"/>
              </w:rPr>
              <w:t>20800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481D50">
              <w:rPr>
                <w:b w:val="0"/>
                <w:sz w:val="20"/>
                <w:szCs w:val="20"/>
              </w:rPr>
              <w:t>26700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481D50">
              <w:rPr>
                <w:b w:val="0"/>
                <w:sz w:val="20"/>
                <w:szCs w:val="20"/>
              </w:rPr>
              <w:t>35600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Линево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11900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13900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17900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23800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481D50">
              <w:rPr>
                <w:bCs/>
                <w:sz w:val="18"/>
                <w:szCs w:val="18"/>
              </w:rPr>
              <w:t xml:space="preserve">Алтай </w:t>
            </w:r>
            <w:r w:rsidRPr="00481D50">
              <w:rPr>
                <w:bCs/>
                <w:sz w:val="18"/>
                <w:szCs w:val="18"/>
                <w:lang w:val="en-US"/>
              </w:rPr>
              <w:t>pales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81D50">
              <w:rPr>
                <w:bCs/>
                <w:sz w:val="20"/>
                <w:szCs w:val="20"/>
                <w:lang w:val="en-US"/>
              </w:rPr>
              <w:t>1</w:t>
            </w:r>
            <w:r w:rsidRPr="00481D50">
              <w:rPr>
                <w:bCs/>
                <w:sz w:val="20"/>
                <w:szCs w:val="20"/>
              </w:rPr>
              <w:t>3</w:t>
            </w:r>
            <w:r w:rsidRPr="00481D50">
              <w:rPr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81D50">
              <w:rPr>
                <w:bCs/>
                <w:sz w:val="20"/>
                <w:szCs w:val="20"/>
                <w:lang w:val="en-US"/>
              </w:rPr>
              <w:t>15</w:t>
            </w:r>
            <w:r w:rsidRPr="00481D50">
              <w:rPr>
                <w:bCs/>
                <w:sz w:val="20"/>
                <w:szCs w:val="20"/>
              </w:rPr>
              <w:t>8</w:t>
            </w:r>
            <w:r w:rsidRPr="00481D50"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81D50">
              <w:rPr>
                <w:bCs/>
                <w:sz w:val="20"/>
                <w:szCs w:val="20"/>
              </w:rPr>
              <w:t>2030</w:t>
            </w:r>
            <w:r w:rsidRPr="00481D5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81D50">
              <w:rPr>
                <w:bCs/>
                <w:sz w:val="20"/>
                <w:szCs w:val="20"/>
                <w:lang w:val="en-US"/>
              </w:rPr>
              <w:t>2</w:t>
            </w:r>
            <w:r w:rsidRPr="00481D50">
              <w:rPr>
                <w:bCs/>
                <w:sz w:val="20"/>
                <w:szCs w:val="20"/>
              </w:rPr>
              <w:t>7</w:t>
            </w:r>
            <w:r w:rsidRPr="00481D50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Майск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Анжеро-Судж</w:t>
            </w:r>
            <w:proofErr w:type="spellEnd"/>
            <w:r w:rsidRPr="00481D5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15500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20600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Мариинск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Артыбаш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10800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12600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16200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21600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Новосибирск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15500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20600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Ачинск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17800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22200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26700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35600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Омск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37800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48600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64800</w:t>
            </w:r>
          </w:p>
        </w:tc>
      </w:tr>
      <w:tr w:rsidR="00726814" w:rsidRPr="00481D50" w:rsidTr="00FD142E">
        <w:trPr>
          <w:trHeight w:hRule="exact" w:val="284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Барабинск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23800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27800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35700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47600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Панфилово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6500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13000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Барнаул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Промышленное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Белокуриха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12700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14800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19000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25400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Рубцовск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21600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25200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32400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43200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Березовский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10400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17800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Спаск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8100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9500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12200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16200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Бердск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Тайга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15500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20600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Бийск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10400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17800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35519">
              <w:rPr>
                <w:bCs/>
                <w:sz w:val="18"/>
                <w:szCs w:val="18"/>
              </w:rPr>
              <w:t>Таштагол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Боготол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481D50">
              <w:rPr>
                <w:b w:val="0"/>
                <w:sz w:val="20"/>
                <w:szCs w:val="20"/>
              </w:rPr>
              <w:t>17800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481D50">
              <w:rPr>
                <w:b w:val="0"/>
                <w:sz w:val="20"/>
                <w:szCs w:val="20"/>
              </w:rPr>
              <w:t>20800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481D50">
              <w:rPr>
                <w:b w:val="0"/>
                <w:sz w:val="20"/>
                <w:szCs w:val="20"/>
              </w:rPr>
              <w:t>26700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pStyle w:val="1"/>
              <w:jc w:val="center"/>
              <w:rPr>
                <w:b w:val="0"/>
                <w:sz w:val="20"/>
                <w:szCs w:val="20"/>
              </w:rPr>
            </w:pPr>
            <w:r w:rsidRPr="00481D50">
              <w:rPr>
                <w:b w:val="0"/>
                <w:sz w:val="20"/>
                <w:szCs w:val="20"/>
              </w:rPr>
              <w:t>35600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Тисуль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15100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17600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22700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30200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Борисово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 xml:space="preserve">Тогучин </w:t>
            </w:r>
            <w:proofErr w:type="spellStart"/>
            <w:r w:rsidRPr="00481D50">
              <w:rPr>
                <w:bCs/>
                <w:sz w:val="18"/>
                <w:szCs w:val="18"/>
              </w:rPr>
              <w:t>Нов</w:t>
            </w:r>
            <w:proofErr w:type="gramStart"/>
            <w:r w:rsidRPr="00481D50">
              <w:rPr>
                <w:bCs/>
                <w:sz w:val="18"/>
                <w:szCs w:val="18"/>
              </w:rPr>
              <w:t>.о</w:t>
            </w:r>
            <w:proofErr w:type="gramEnd"/>
            <w:r w:rsidRPr="00481D50">
              <w:rPr>
                <w:bCs/>
                <w:sz w:val="18"/>
                <w:szCs w:val="18"/>
              </w:rPr>
              <w:t>бл</w:t>
            </w:r>
            <w:proofErr w:type="spellEnd"/>
            <w:r w:rsidRPr="00481D5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15500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20600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Верх-Чебула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Томск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Горно-Алтайск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Топки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Журавлево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Турочак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Завъялово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19400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22600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29100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38800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Тяжин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11900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13900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17900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23800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Залесово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Чемал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15100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17600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22700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30200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Заринск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10400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17800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Черепаново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14000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16300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21000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28000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Зеленогорск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Черногорск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29200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34100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43800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58400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Змеиногорск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23800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27800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35700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47600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Чугунаш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8200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10500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14000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Искитим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Шарыпово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21000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26300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31500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42000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35519">
              <w:rPr>
                <w:b/>
                <w:bCs/>
                <w:sz w:val="18"/>
                <w:szCs w:val="18"/>
              </w:rPr>
              <w:t>Кабырза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15500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20600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Калинкино</w:t>
            </w:r>
            <w:proofErr w:type="spellEnd"/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Юрга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10400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13400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17800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Карасук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23800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27800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35700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47600</w:t>
            </w:r>
          </w:p>
        </w:tc>
        <w:tc>
          <w:tcPr>
            <w:tcW w:w="1681" w:type="dxa"/>
            <w:vAlign w:val="center"/>
          </w:tcPr>
          <w:p w:rsidR="00726814" w:rsidRPr="00735519" w:rsidRDefault="00726814" w:rsidP="00416F2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5519">
              <w:rPr>
                <w:b/>
                <w:bCs/>
                <w:sz w:val="18"/>
                <w:szCs w:val="18"/>
              </w:rPr>
              <w:t>Яровое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23800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27800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35700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47600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Кедровка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10400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17800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Яшкино</w:t>
            </w: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15500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20600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481D50">
              <w:rPr>
                <w:bCs/>
                <w:sz w:val="18"/>
                <w:szCs w:val="18"/>
              </w:rPr>
              <w:t>Кемерово</w:t>
            </w: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8900</w:t>
            </w: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15200</w:t>
            </w: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81D50">
              <w:rPr>
                <w:bCs/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11400</w:t>
            </w: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13300</w:t>
            </w: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17100</w:t>
            </w: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81D50">
              <w:rPr>
                <w:bCs/>
                <w:sz w:val="20"/>
                <w:szCs w:val="20"/>
              </w:rPr>
              <w:t>22800</w:t>
            </w: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26814" w:rsidRPr="00481D50" w:rsidTr="00FD142E">
        <w:trPr>
          <w:trHeight w:hRule="exact" w:val="227"/>
        </w:trPr>
        <w:tc>
          <w:tcPr>
            <w:tcW w:w="1712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726814" w:rsidRPr="00481D50" w:rsidRDefault="00726814" w:rsidP="00416F21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726814" w:rsidRPr="00481D50" w:rsidTr="00FD142E">
        <w:trPr>
          <w:trHeight w:hRule="exact" w:val="1694"/>
        </w:trPr>
        <w:tc>
          <w:tcPr>
            <w:tcW w:w="11047" w:type="dxa"/>
            <w:gridSpan w:val="19"/>
            <w:vAlign w:val="center"/>
          </w:tcPr>
          <w:p w:rsidR="00AC4F47" w:rsidRDefault="00726814" w:rsidP="00416F21">
            <w:pPr>
              <w:spacing w:after="0" w:line="240" w:lineRule="auto"/>
              <w:ind w:left="318" w:hanging="318"/>
              <w:jc w:val="both"/>
              <w:rPr>
                <w:bCs/>
                <w:sz w:val="24"/>
                <w:szCs w:val="24"/>
              </w:rPr>
            </w:pPr>
            <w:r w:rsidRPr="00AC4F47">
              <w:rPr>
                <w:bCs/>
                <w:sz w:val="24"/>
                <w:szCs w:val="24"/>
              </w:rPr>
              <w:t>1. В стоимость рейса по междугородним перевозкам входит время погрузочно-разгрузочных работ в течение трех часов, дополнительное время оплачивается по часовой тарифной ставке используемого а/</w:t>
            </w:r>
            <w:proofErr w:type="gramStart"/>
            <w:r w:rsidRPr="00AC4F47">
              <w:rPr>
                <w:bCs/>
                <w:sz w:val="24"/>
                <w:szCs w:val="24"/>
              </w:rPr>
              <w:t>м</w:t>
            </w:r>
            <w:proofErr w:type="gramEnd"/>
            <w:r w:rsidRPr="00AC4F47">
              <w:rPr>
                <w:bCs/>
                <w:sz w:val="24"/>
                <w:szCs w:val="24"/>
              </w:rPr>
              <w:t xml:space="preserve"> соответствующей грузоподъемности.                         </w:t>
            </w:r>
          </w:p>
          <w:p w:rsidR="00726814" w:rsidRPr="00AC4F47" w:rsidRDefault="00726814" w:rsidP="00416F21">
            <w:pPr>
              <w:spacing w:after="0" w:line="240" w:lineRule="auto"/>
              <w:ind w:left="318" w:hanging="318"/>
              <w:jc w:val="both"/>
              <w:rPr>
                <w:bCs/>
                <w:sz w:val="24"/>
                <w:szCs w:val="24"/>
              </w:rPr>
            </w:pPr>
            <w:r w:rsidRPr="00AC4F47">
              <w:rPr>
                <w:bCs/>
                <w:sz w:val="24"/>
                <w:szCs w:val="24"/>
              </w:rPr>
              <w:t>2. Рейс с грузом в оба конца оплачивается 1,5 тарифа.</w:t>
            </w:r>
          </w:p>
          <w:p w:rsidR="00726814" w:rsidRPr="00481D50" w:rsidRDefault="00726814" w:rsidP="00416F21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26814" w:rsidRPr="00853863" w:rsidRDefault="00726814" w:rsidP="00416F21">
      <w:pPr>
        <w:spacing w:after="0" w:line="240" w:lineRule="auto"/>
        <w:rPr>
          <w:b/>
        </w:rPr>
      </w:pPr>
    </w:p>
    <w:p w:rsidR="00AC4F47" w:rsidRDefault="00AC4F47" w:rsidP="00416F21">
      <w:pPr>
        <w:tabs>
          <w:tab w:val="left" w:pos="7905"/>
          <w:tab w:val="right" w:pos="10490"/>
          <w:tab w:val="left" w:pos="11057"/>
        </w:tabs>
        <w:spacing w:after="0" w:line="240" w:lineRule="auto"/>
        <w:ind w:right="284"/>
        <w:jc w:val="right"/>
        <w:rPr>
          <w:rFonts w:ascii="Arial" w:hAnsi="Arial" w:cs="Arial"/>
          <w:sz w:val="20"/>
          <w:szCs w:val="20"/>
        </w:rPr>
      </w:pPr>
    </w:p>
    <w:p w:rsidR="00726814" w:rsidRPr="00AC4F47" w:rsidRDefault="00726814" w:rsidP="00416F21">
      <w:pPr>
        <w:tabs>
          <w:tab w:val="left" w:pos="7905"/>
          <w:tab w:val="right" w:pos="10490"/>
          <w:tab w:val="left" w:pos="11057"/>
        </w:tabs>
        <w:spacing w:after="0" w:line="240" w:lineRule="auto"/>
        <w:ind w:right="284"/>
        <w:jc w:val="right"/>
        <w:rPr>
          <w:rFonts w:cs="Arial"/>
          <w:sz w:val="20"/>
          <w:szCs w:val="20"/>
        </w:rPr>
      </w:pPr>
      <w:r w:rsidRPr="00AC4F47">
        <w:rPr>
          <w:rFonts w:cs="Arial"/>
          <w:sz w:val="20"/>
          <w:szCs w:val="20"/>
        </w:rPr>
        <w:t>страница 2</w:t>
      </w:r>
    </w:p>
    <w:p w:rsidR="00AC4F47" w:rsidRDefault="00AC4F47" w:rsidP="00416F21">
      <w:pPr>
        <w:tabs>
          <w:tab w:val="center" w:pos="5212"/>
        </w:tabs>
        <w:spacing w:after="0" w:line="240" w:lineRule="auto"/>
        <w:ind w:left="-480" w:right="142"/>
        <w:jc w:val="right"/>
        <w:rPr>
          <w:b/>
          <w:sz w:val="20"/>
          <w:szCs w:val="20"/>
        </w:rPr>
      </w:pPr>
    </w:p>
    <w:p w:rsidR="003F62B5" w:rsidRDefault="003F62B5" w:rsidP="00416F21">
      <w:pPr>
        <w:tabs>
          <w:tab w:val="center" w:pos="5212"/>
        </w:tabs>
        <w:spacing w:after="0" w:line="240" w:lineRule="auto"/>
        <w:ind w:left="-480" w:right="142"/>
        <w:jc w:val="right"/>
        <w:rPr>
          <w:b/>
          <w:sz w:val="20"/>
          <w:szCs w:val="20"/>
        </w:rPr>
      </w:pPr>
      <w:r w:rsidRPr="00FC3A83">
        <w:rPr>
          <w:b/>
          <w:sz w:val="20"/>
          <w:szCs w:val="20"/>
        </w:rPr>
        <w:t>г. Новокузнецк    01.01.2019</w:t>
      </w:r>
      <w:r>
        <w:rPr>
          <w:b/>
          <w:sz w:val="20"/>
          <w:szCs w:val="20"/>
        </w:rPr>
        <w:t xml:space="preserve"> </w:t>
      </w:r>
      <w:r w:rsidRPr="00FC3A83">
        <w:rPr>
          <w:b/>
          <w:sz w:val="20"/>
          <w:szCs w:val="20"/>
        </w:rPr>
        <w:t>г.</w:t>
      </w:r>
    </w:p>
    <w:p w:rsidR="00136060" w:rsidRDefault="00136060" w:rsidP="00416F21">
      <w:pPr>
        <w:tabs>
          <w:tab w:val="center" w:pos="5212"/>
        </w:tabs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</w:p>
    <w:p w:rsidR="00AC4F47" w:rsidRDefault="00AC4F47" w:rsidP="00416F2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</w:rPr>
      </w:pPr>
    </w:p>
    <w:p w:rsidR="00136060" w:rsidRPr="00AC4F47" w:rsidRDefault="00136060" w:rsidP="00416F21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709"/>
        <w:gridCol w:w="850"/>
        <w:gridCol w:w="709"/>
        <w:gridCol w:w="709"/>
        <w:gridCol w:w="1559"/>
        <w:gridCol w:w="709"/>
        <w:gridCol w:w="850"/>
        <w:gridCol w:w="743"/>
        <w:gridCol w:w="709"/>
        <w:gridCol w:w="743"/>
      </w:tblGrid>
      <w:tr w:rsidR="003F62B5" w:rsidRPr="00853863" w:rsidTr="00AC4F47">
        <w:trPr>
          <w:trHeight w:val="3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ind w:right="-141" w:hanging="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2,0т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5,0т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2B5" w:rsidRPr="00853863" w:rsidRDefault="003F62B5" w:rsidP="00416F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Абагур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разъезд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Кандалеп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Абагур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-Лесной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Карагайла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Александровка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Каракан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Алексеевка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2530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3ч40м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Карлык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109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2ч30м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Ананьино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Карлык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111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Анисимово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2ч30м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Карлык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113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1755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Апанас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Карчит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Артышта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Керлегеш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Артышта-2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3335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3915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5075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4ч50м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Кинерки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В.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Атаманово 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Кинерки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Н.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Афонино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2530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3ч40м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Киселевск </w:t>
            </w:r>
          </w:p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Камень)       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167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Ашмарино</w:t>
            </w:r>
            <w:smartTag w:uri="urn:schemas-microsoft-com:office:smarttags" w:element="metricconverter">
              <w:smartTagPr>
                <w:attr w:name="ProductID" w:val="398 км"/>
              </w:smartTagPr>
              <w:r w:rsidRPr="0085386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t>398 км</w:t>
              </w:r>
            </w:smartTag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Киселевск-центр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</w:tr>
      <w:tr w:rsidR="003F62B5" w:rsidRPr="00853863" w:rsidTr="00AC4F47">
        <w:trPr>
          <w:trHeight w:val="166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Аэропорт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Ключи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1755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Баевка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Колмагоры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Балбынь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Костенково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Безруково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Косой порог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Беларусь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2ч50м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Котино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</w:tr>
      <w:tr w:rsidR="003F62B5" w:rsidRPr="00853863" w:rsidTr="00AC4F47">
        <w:trPr>
          <w:trHeight w:val="194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Белово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Красный Брод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4ч40м</w:t>
            </w:r>
          </w:p>
        </w:tc>
      </w:tr>
      <w:tr w:rsidR="003F62B5" w:rsidRPr="00853863" w:rsidTr="00AC4F47">
        <w:trPr>
          <w:trHeight w:val="238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Бенжереп-1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2530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3ч40м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Красинск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Бенжереп-2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углекоп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Белый Этап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3780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4ч40м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Красулино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Березово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Краснознаменка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5980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Берензас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Кузедеево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3ч 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Берензас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верх.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3ч 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Кульчаны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Боровково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Курегеш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Букино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Куртуково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Бунгур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Лесн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республика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945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Бурлаки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Ленинск-</w:t>
            </w: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Кузн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п. </w:t>
            </w:r>
            <w:proofErr w:type="spellStart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Вард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1ч30м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Листвяги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Верх-</w:t>
            </w: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Егос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Лучшево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Верх. </w:t>
            </w: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Чумыш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Лыс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Веселый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59" w:type="dxa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Маганак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Высокий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Майзас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Гавриловка </w:t>
            </w:r>
            <w:proofErr w:type="spellStart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  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Макариха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4ч40м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Гавриловка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2ч50м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Малиновка </w:t>
            </w: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бл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1755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Глуховка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Малиновка дал.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Грамотеино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4320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Малово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Грачики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 10м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Мартыново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5175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6075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10350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7ч30м</w:t>
            </w:r>
          </w:p>
        </w:tc>
      </w:tr>
      <w:tr w:rsidR="003F62B5" w:rsidRPr="00853863" w:rsidTr="00AC4F47">
        <w:trPr>
          <w:trHeight w:val="21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ГРЭС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Матюшино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</w:tr>
      <w:tr w:rsidR="003F62B5" w:rsidRPr="00853863" w:rsidTr="00AC4F47">
        <w:trPr>
          <w:trHeight w:val="195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Гурьевск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Междуреченск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Елань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Металлург с-з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Ельцовка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Мир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805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945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1225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Ерунаково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станция / 78км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Михайловка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Ерунаково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деревня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Мичурино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Есауловка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Мунай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Загадное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Мундыбаш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3F62B5" w:rsidRPr="00853863" w:rsidTr="00AC4F47">
        <w:trPr>
          <w:trHeight w:val="14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Загорский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Муратово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3F62B5" w:rsidRPr="00853863" w:rsidTr="00AC4F47">
        <w:trPr>
          <w:trHeight w:val="24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Мостовая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4ч40м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Заречный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Мохово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3795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4455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5775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7590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5ч30м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Иганино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2ч50м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Мрассу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2185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2565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3325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3ч10м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6ч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Мыски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3ч </w:t>
            </w:r>
          </w:p>
        </w:tc>
      </w:tr>
      <w:tr w:rsidR="003F62B5" w:rsidRPr="00853863" w:rsidTr="00AC4F47">
        <w:trPr>
          <w:trHeight w:val="167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Казанково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Николаевка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</w:tr>
      <w:tr w:rsidR="003F62B5" w:rsidRPr="00853863" w:rsidTr="00AC4F47">
        <w:trPr>
          <w:trHeight w:val="240"/>
        </w:trPr>
        <w:tc>
          <w:tcPr>
            <w:tcW w:w="1809" w:type="dxa"/>
          </w:tcPr>
          <w:p w:rsidR="003F62B5" w:rsidRPr="00853863" w:rsidRDefault="003F62B5" w:rsidP="00416F2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Калачево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Недорезово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1495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1755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2275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Калиновка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Новобачаты</w:t>
            </w:r>
            <w:proofErr w:type="spellEnd"/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Калтан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Новопестерево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8400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ind w:hanging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11040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8ч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Каменный ключ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3795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4455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5775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7590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5ч30м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Новосафоново</w:t>
            </w:r>
            <w:proofErr w:type="spellEnd"/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2185</w:t>
            </w:r>
          </w:p>
        </w:tc>
        <w:tc>
          <w:tcPr>
            <w:tcW w:w="850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2565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3325</w:t>
            </w:r>
          </w:p>
        </w:tc>
        <w:tc>
          <w:tcPr>
            <w:tcW w:w="70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3ч10м</w:t>
            </w:r>
          </w:p>
        </w:tc>
      </w:tr>
      <w:tr w:rsidR="003F62B5" w:rsidRPr="00853863" w:rsidTr="00AC4F47">
        <w:trPr>
          <w:trHeight w:val="220"/>
        </w:trPr>
        <w:tc>
          <w:tcPr>
            <w:tcW w:w="1809" w:type="dxa"/>
          </w:tcPr>
          <w:p w:rsidR="003F62B5" w:rsidRPr="00853863" w:rsidRDefault="003F62B5" w:rsidP="00416F2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Камешек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5980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  <w:tc>
          <w:tcPr>
            <w:tcW w:w="1559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Новый Городок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3450</w:t>
            </w:r>
          </w:p>
        </w:tc>
        <w:tc>
          <w:tcPr>
            <w:tcW w:w="850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4050</w:t>
            </w:r>
          </w:p>
        </w:tc>
        <w:tc>
          <w:tcPr>
            <w:tcW w:w="743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5250</w:t>
            </w:r>
          </w:p>
        </w:tc>
        <w:tc>
          <w:tcPr>
            <w:tcW w:w="709" w:type="dxa"/>
          </w:tcPr>
          <w:p w:rsidR="003F62B5" w:rsidRPr="00853863" w:rsidRDefault="003F62B5" w:rsidP="0041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6900</w:t>
            </w:r>
          </w:p>
        </w:tc>
        <w:tc>
          <w:tcPr>
            <w:tcW w:w="743" w:type="dxa"/>
            <w:vAlign w:val="center"/>
          </w:tcPr>
          <w:p w:rsidR="003F62B5" w:rsidRPr="00853863" w:rsidRDefault="003F62B5" w:rsidP="0041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538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5ч</w:t>
            </w:r>
          </w:p>
        </w:tc>
      </w:tr>
    </w:tbl>
    <w:p w:rsidR="00AC4F47" w:rsidRDefault="00AC4F47" w:rsidP="00416F21">
      <w:pPr>
        <w:tabs>
          <w:tab w:val="left" w:pos="7905"/>
          <w:tab w:val="right" w:pos="10490"/>
          <w:tab w:val="left" w:pos="11057"/>
        </w:tabs>
        <w:spacing w:after="0" w:line="240" w:lineRule="auto"/>
        <w:ind w:right="284"/>
        <w:jc w:val="right"/>
        <w:rPr>
          <w:rFonts w:ascii="Arial" w:hAnsi="Arial" w:cs="Arial"/>
          <w:sz w:val="20"/>
          <w:szCs w:val="20"/>
        </w:rPr>
      </w:pPr>
    </w:p>
    <w:p w:rsidR="00AC4F47" w:rsidRDefault="00AC4F47" w:rsidP="00416F21">
      <w:pPr>
        <w:tabs>
          <w:tab w:val="left" w:pos="7905"/>
          <w:tab w:val="right" w:pos="10490"/>
          <w:tab w:val="left" w:pos="11057"/>
        </w:tabs>
        <w:spacing w:after="0" w:line="240" w:lineRule="auto"/>
        <w:ind w:right="284"/>
        <w:jc w:val="right"/>
        <w:rPr>
          <w:rFonts w:ascii="Arial" w:hAnsi="Arial" w:cs="Arial"/>
          <w:sz w:val="20"/>
          <w:szCs w:val="20"/>
        </w:rPr>
      </w:pPr>
    </w:p>
    <w:p w:rsidR="00FD142E" w:rsidRPr="00AC4F47" w:rsidRDefault="00AC4F47" w:rsidP="00416F21">
      <w:pPr>
        <w:tabs>
          <w:tab w:val="left" w:pos="7905"/>
          <w:tab w:val="right" w:pos="10490"/>
          <w:tab w:val="left" w:pos="11057"/>
        </w:tabs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BE28AC">
        <w:rPr>
          <w:rFonts w:ascii="Arial" w:hAnsi="Arial" w:cs="Arial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</w:rPr>
        <w:t>3</w:t>
      </w:r>
    </w:p>
    <w:p w:rsidR="00AC4F47" w:rsidRDefault="00AC4F47" w:rsidP="00416F21">
      <w:pPr>
        <w:spacing w:after="0" w:line="240" w:lineRule="auto"/>
        <w:ind w:left="-993"/>
        <w:jc w:val="center"/>
      </w:pPr>
    </w:p>
    <w:tbl>
      <w:tblPr>
        <w:tblpPr w:leftFromText="180" w:rightFromText="180" w:vertAnchor="page" w:horzAnchor="margin" w:tblpX="108" w:tblpY="241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732"/>
        <w:gridCol w:w="732"/>
        <w:gridCol w:w="809"/>
        <w:gridCol w:w="873"/>
        <w:gridCol w:w="700"/>
        <w:gridCol w:w="14"/>
        <w:gridCol w:w="1535"/>
        <w:gridCol w:w="844"/>
        <w:gridCol w:w="910"/>
        <w:gridCol w:w="844"/>
        <w:gridCol w:w="734"/>
        <w:gridCol w:w="761"/>
        <w:gridCol w:w="28"/>
        <w:gridCol w:w="263"/>
      </w:tblGrid>
      <w:tr w:rsidR="00AC4F47" w:rsidRPr="00AC4F47" w:rsidTr="00AC4F47">
        <w:trPr>
          <w:gridAfter w:val="1"/>
          <w:wAfter w:w="263" w:type="dxa"/>
          <w:trHeight w:hRule="exact" w:val="434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Направление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1.5т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2.0т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3.0т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5.0т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ремя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аправление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1.5т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2.0т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3.0т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5.0т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ind w:right="-172"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ремя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Новый путь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09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873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14" w:type="dxa"/>
            <w:gridSpan w:val="2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Талда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2185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2565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3325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4370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Новый Урал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09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873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14" w:type="dxa"/>
            <w:gridSpan w:val="2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Тальжино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Озерки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Таежка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805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945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Октябрьский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3780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4900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6440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4ч40м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Таежный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Осинники/405км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Тайлеп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1955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2295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2975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3910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2ч50м3ч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Осиновое</w:t>
            </w:r>
            <w:proofErr w:type="gram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</w:t>
            </w:r>
            <w:proofErr w:type="gramEnd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л.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3510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4550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5980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Таргай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Осман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3240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4200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5520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Тельбес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3510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4550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5980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Пашкино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1495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2275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Темир-Тау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3795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4455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5775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7590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5ч30м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Первомайский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2430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3150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4140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Терентьевск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2430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3150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4140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Подгорное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Терехино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1495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2275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Подкатунь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3510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4550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5980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Тихоновка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2185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2565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3325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4370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Подобас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2800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3680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Тогул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5750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6750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8750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11500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Подстрелка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2700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4600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Топаз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2185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2565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3325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4370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Полосухино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Тутуяс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3240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4200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5520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Полысаево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3795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4455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5775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7590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5ч30м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Тырган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2430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3150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4140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Последниково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3450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4050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5250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6900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Увал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3240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4200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5520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Постоянный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2800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3680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Улус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2530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2970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3850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5060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3ч40м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Притомский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805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945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1225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</w:t>
            </w: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Усинский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2875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3375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4375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5750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Прокопьевск ц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Ускат</w:t>
            </w:r>
            <w:proofErr w:type="spellEnd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станция</w:t>
            </w:r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1725</w:t>
            </w:r>
          </w:p>
        </w:tc>
        <w:tc>
          <w:tcPr>
            <w:tcW w:w="910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2625</w:t>
            </w:r>
          </w:p>
        </w:tc>
        <w:tc>
          <w:tcPr>
            <w:tcW w:w="73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3450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2ч30м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Пуштулим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4140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4860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6300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8280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Ускат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2185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2565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3325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4370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Рассвет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Успенка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2430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3150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4140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Родники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Учул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Садопарк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805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945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1225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Федоровка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Салаир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4830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5670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7350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9660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7ч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Целинное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5750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6750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8750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11500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2700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4600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Чебал</w:t>
            </w:r>
            <w:proofErr w:type="spellEnd"/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-Су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3510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4550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5980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Северный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1035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1215</w:t>
            </w:r>
          </w:p>
        </w:tc>
        <w:tc>
          <w:tcPr>
            <w:tcW w:w="809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1575</w:t>
            </w:r>
          </w:p>
        </w:tc>
        <w:tc>
          <w:tcPr>
            <w:tcW w:w="873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1ч30м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Чистая Грива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2430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3150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4140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Северный Маг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2800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3680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Чистые пруды </w:t>
            </w: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рива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1265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1485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1925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2530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1ч50м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Севск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3240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4200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5520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Чистогорск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1495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2275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Сары-</w:t>
            </w: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Чумыш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3450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4050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5250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6900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Чистугаш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2530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2970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3850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5060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3ч40м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Сидорово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Чичирбаево</w:t>
            </w:r>
            <w:proofErr w:type="spellEnd"/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1955</w:t>
            </w:r>
          </w:p>
        </w:tc>
        <w:tc>
          <w:tcPr>
            <w:tcW w:w="910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2295</w:t>
            </w:r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2975</w:t>
            </w:r>
          </w:p>
        </w:tc>
        <w:tc>
          <w:tcPr>
            <w:tcW w:w="73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3910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2ч50м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Славино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1725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2625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3450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2ч30м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Чувашка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3240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4200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5520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Сметанино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1035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1215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1575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1ч30м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Чульжан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3510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4550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5980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Смирновка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1265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1485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1925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2530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1ч50м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Чусовитино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5520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6480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8400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11040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Смирновка</w:t>
            </w:r>
            <w:proofErr w:type="spellEnd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1495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2275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Шарап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2800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3680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Сосновка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Шартонка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2700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4600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Спиченково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Шорохово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Старобачаты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4600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5400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7000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6ч40м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п. Школьный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2800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3680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Старопестерево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3680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4320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5600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7360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5ч20м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1725</w:t>
            </w:r>
          </w:p>
        </w:tc>
        <w:tc>
          <w:tcPr>
            <w:tcW w:w="910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2625</w:t>
            </w:r>
          </w:p>
        </w:tc>
        <w:tc>
          <w:tcPr>
            <w:tcW w:w="73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3450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2ч30м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Степной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Щедрухинская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Стрелковый к.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1150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1350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Юрьевка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1495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2275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Тагарыш</w:t>
            </w:r>
            <w:proofErr w:type="spellEnd"/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1725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809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2625</w:t>
            </w:r>
          </w:p>
        </w:tc>
        <w:tc>
          <w:tcPr>
            <w:tcW w:w="873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3450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2ч30м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Ясная поляна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2800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3680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71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Тайжина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1495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2275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395 км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1495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2275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2990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2ч10м</w:t>
            </w:r>
          </w:p>
        </w:tc>
      </w:tr>
      <w:tr w:rsidR="00AC4F47" w:rsidRPr="00AC4F47" w:rsidTr="00AC4F47">
        <w:trPr>
          <w:gridAfter w:val="2"/>
          <w:wAfter w:w="291" w:type="dxa"/>
          <w:trHeight w:hRule="exact" w:val="285"/>
        </w:trPr>
        <w:tc>
          <w:tcPr>
            <w:tcW w:w="10950" w:type="dxa"/>
            <w:gridSpan w:val="13"/>
            <w:tcBorders>
              <w:left w:val="nil"/>
              <w:right w:val="nil"/>
            </w:tcBorders>
            <w:vAlign w:val="center"/>
          </w:tcPr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а д о в ы е   </w:t>
            </w:r>
            <w:proofErr w:type="gramStart"/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б</w:t>
            </w:r>
            <w:proofErr w:type="gramEnd"/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щ е с т в а</w:t>
            </w:r>
          </w:p>
          <w:p w:rsidR="00AC4F47" w:rsidRPr="00AC4F47" w:rsidRDefault="00AC4F47" w:rsidP="00416F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Садовые общества г. Новокузнецка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Бунгурские</w:t>
            </w:r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сады</w:t>
            </w:r>
            <w:proofErr w:type="spellEnd"/>
            <w:r w:rsidRPr="00AC4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0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4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Озерки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Гидроуголь</w:t>
            </w:r>
            <w:proofErr w:type="spellEnd"/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1035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1215</w:t>
            </w:r>
          </w:p>
        </w:tc>
        <w:tc>
          <w:tcPr>
            <w:tcW w:w="809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1575</w:t>
            </w:r>
          </w:p>
        </w:tc>
        <w:tc>
          <w:tcPr>
            <w:tcW w:w="873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1ч30м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Озерный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1890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3220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Дружба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Притомский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Зеленчиха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805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945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1225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Прогресс</w:t>
            </w:r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910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830</w:t>
            </w:r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1050</w:t>
            </w:r>
          </w:p>
        </w:tc>
        <w:tc>
          <w:tcPr>
            <w:tcW w:w="73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 Горка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Родничок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805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945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Курейное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Славино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2430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3150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4140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Кыргай</w:t>
            </w:r>
            <w:proofErr w:type="spellEnd"/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2160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2800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3680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2ч40м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Славянка</w:t>
            </w:r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1035</w:t>
            </w:r>
          </w:p>
        </w:tc>
        <w:tc>
          <w:tcPr>
            <w:tcW w:w="910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1215</w:t>
            </w:r>
          </w:p>
        </w:tc>
        <w:tc>
          <w:tcPr>
            <w:tcW w:w="84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1575</w:t>
            </w:r>
          </w:p>
        </w:tc>
        <w:tc>
          <w:tcPr>
            <w:tcW w:w="734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1ч30м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Литейщик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Солнечный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1150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1350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Малиновая </w:t>
            </w:r>
            <w:proofErr w:type="gram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Транспортник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1150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1350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Маяковая</w:t>
            </w:r>
            <w:proofErr w:type="spellEnd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гора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710</w:t>
            </w:r>
          </w:p>
        </w:tc>
        <w:tc>
          <w:tcPr>
            <w:tcW w:w="809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73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Угольщик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805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945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1610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1ч10м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Металлург -3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1380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1620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2100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2760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2ч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Ускат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2700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3500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4600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3ч20м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Металлург-10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Шахтопроходчик</w:t>
            </w:r>
            <w:proofErr w:type="spellEnd"/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1150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1350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1750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2300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1ч40м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Молодость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920</w:t>
            </w:r>
          </w:p>
        </w:tc>
        <w:tc>
          <w:tcPr>
            <w:tcW w:w="73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1080</w:t>
            </w:r>
          </w:p>
        </w:tc>
        <w:tc>
          <w:tcPr>
            <w:tcW w:w="809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873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1840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1ч20м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Швейник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1265</w:t>
            </w: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1485</w:t>
            </w: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1925</w:t>
            </w: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2530</w:t>
            </w: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1ч50м</w:t>
            </w:r>
          </w:p>
        </w:tc>
      </w:tr>
      <w:tr w:rsidR="00AC4F47" w:rsidRPr="00AC4F47" w:rsidTr="00AC4F47">
        <w:trPr>
          <w:gridAfter w:val="1"/>
          <w:wAfter w:w="263" w:type="dxa"/>
          <w:trHeight w:hRule="exact" w:val="256"/>
        </w:trPr>
        <w:tc>
          <w:tcPr>
            <w:tcW w:w="1462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Насосная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1035</w:t>
            </w:r>
          </w:p>
        </w:tc>
        <w:tc>
          <w:tcPr>
            <w:tcW w:w="732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1215</w:t>
            </w:r>
          </w:p>
        </w:tc>
        <w:tc>
          <w:tcPr>
            <w:tcW w:w="809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1575</w:t>
            </w:r>
          </w:p>
        </w:tc>
        <w:tc>
          <w:tcPr>
            <w:tcW w:w="873" w:type="dxa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</w:p>
        </w:tc>
        <w:tc>
          <w:tcPr>
            <w:tcW w:w="714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4F47">
              <w:rPr>
                <w:rFonts w:ascii="Times New Roman" w:hAnsi="Times New Roman" w:cs="Times New Roman"/>
                <w:bCs/>
                <w:sz w:val="18"/>
                <w:szCs w:val="18"/>
              </w:rPr>
              <w:t>1ч30м</w:t>
            </w:r>
          </w:p>
        </w:tc>
        <w:tc>
          <w:tcPr>
            <w:tcW w:w="1535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AC4F47" w:rsidRPr="00AC4F47" w:rsidRDefault="00AC4F47" w:rsidP="00416F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4F47" w:rsidRPr="00AC4F47" w:rsidTr="00AC4F47">
        <w:trPr>
          <w:trHeight w:hRule="exact" w:val="271"/>
        </w:trPr>
        <w:tc>
          <w:tcPr>
            <w:tcW w:w="1124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C4F47" w:rsidRPr="00AC4F47" w:rsidRDefault="00AC4F47" w:rsidP="00416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C4F47" w:rsidRDefault="00AC4F47" w:rsidP="00416F21">
      <w:pPr>
        <w:tabs>
          <w:tab w:val="left" w:pos="7905"/>
          <w:tab w:val="right" w:pos="10490"/>
          <w:tab w:val="left" w:pos="11057"/>
        </w:tabs>
        <w:spacing w:after="0" w:line="240" w:lineRule="auto"/>
        <w:ind w:right="284"/>
        <w:jc w:val="right"/>
        <w:rPr>
          <w:rFonts w:ascii="Arial" w:hAnsi="Arial" w:cs="Arial"/>
          <w:sz w:val="20"/>
          <w:szCs w:val="20"/>
        </w:rPr>
      </w:pPr>
      <w:r w:rsidRPr="00BE28AC">
        <w:rPr>
          <w:rFonts w:ascii="Arial" w:hAnsi="Arial" w:cs="Arial"/>
          <w:sz w:val="20"/>
          <w:szCs w:val="20"/>
        </w:rPr>
        <w:t xml:space="preserve">страница </w:t>
      </w:r>
      <w:r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sectPr w:rsidR="00AC4F47" w:rsidSect="00AC4F47">
      <w:pgSz w:w="11906" w:h="16838"/>
      <w:pgMar w:top="284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DE"/>
    <w:multiLevelType w:val="hybridMultilevel"/>
    <w:tmpl w:val="AE52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704"/>
    <w:multiLevelType w:val="hybridMultilevel"/>
    <w:tmpl w:val="C14A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7B2F"/>
    <w:multiLevelType w:val="hybridMultilevel"/>
    <w:tmpl w:val="27BE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396"/>
    <w:multiLevelType w:val="hybridMultilevel"/>
    <w:tmpl w:val="95F8F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AE4"/>
    <w:rsid w:val="00031571"/>
    <w:rsid w:val="000340E7"/>
    <w:rsid w:val="00065E28"/>
    <w:rsid w:val="000859F8"/>
    <w:rsid w:val="000C59F0"/>
    <w:rsid w:val="000D6ADB"/>
    <w:rsid w:val="000E600B"/>
    <w:rsid w:val="001033F2"/>
    <w:rsid w:val="00113BFB"/>
    <w:rsid w:val="00114B1C"/>
    <w:rsid w:val="0011689B"/>
    <w:rsid w:val="0012439C"/>
    <w:rsid w:val="00136060"/>
    <w:rsid w:val="001433B5"/>
    <w:rsid w:val="00150526"/>
    <w:rsid w:val="00165272"/>
    <w:rsid w:val="00176D14"/>
    <w:rsid w:val="00186C8F"/>
    <w:rsid w:val="0019476B"/>
    <w:rsid w:val="001D0E92"/>
    <w:rsid w:val="001D3BBD"/>
    <w:rsid w:val="001E3D99"/>
    <w:rsid w:val="001F49DF"/>
    <w:rsid w:val="001F568A"/>
    <w:rsid w:val="002016E1"/>
    <w:rsid w:val="00230E09"/>
    <w:rsid w:val="002B3D23"/>
    <w:rsid w:val="002D79ED"/>
    <w:rsid w:val="002E1843"/>
    <w:rsid w:val="002F0DED"/>
    <w:rsid w:val="002F48D1"/>
    <w:rsid w:val="00396AB5"/>
    <w:rsid w:val="003A0081"/>
    <w:rsid w:val="003B0394"/>
    <w:rsid w:val="003F62B5"/>
    <w:rsid w:val="003F7F8B"/>
    <w:rsid w:val="00416F21"/>
    <w:rsid w:val="0047462F"/>
    <w:rsid w:val="00477A99"/>
    <w:rsid w:val="004A570A"/>
    <w:rsid w:val="004B5D71"/>
    <w:rsid w:val="004F4CF6"/>
    <w:rsid w:val="005109E3"/>
    <w:rsid w:val="005678FC"/>
    <w:rsid w:val="005A1457"/>
    <w:rsid w:val="005C2318"/>
    <w:rsid w:val="005D09D8"/>
    <w:rsid w:val="005D2421"/>
    <w:rsid w:val="005D32DA"/>
    <w:rsid w:val="005E5CB8"/>
    <w:rsid w:val="0062428B"/>
    <w:rsid w:val="00625998"/>
    <w:rsid w:val="00645DF1"/>
    <w:rsid w:val="00676E9E"/>
    <w:rsid w:val="006939AC"/>
    <w:rsid w:val="006D7354"/>
    <w:rsid w:val="007226DC"/>
    <w:rsid w:val="00726814"/>
    <w:rsid w:val="00733FD5"/>
    <w:rsid w:val="00774AD6"/>
    <w:rsid w:val="00790EE7"/>
    <w:rsid w:val="007B07C4"/>
    <w:rsid w:val="007B5BE5"/>
    <w:rsid w:val="007C07BC"/>
    <w:rsid w:val="007D7A1F"/>
    <w:rsid w:val="00807072"/>
    <w:rsid w:val="00825673"/>
    <w:rsid w:val="008264C6"/>
    <w:rsid w:val="00853863"/>
    <w:rsid w:val="00893843"/>
    <w:rsid w:val="008C51EE"/>
    <w:rsid w:val="008D01DA"/>
    <w:rsid w:val="008D44F1"/>
    <w:rsid w:val="008F49BA"/>
    <w:rsid w:val="00903962"/>
    <w:rsid w:val="009154D1"/>
    <w:rsid w:val="00961322"/>
    <w:rsid w:val="009643D4"/>
    <w:rsid w:val="00975B93"/>
    <w:rsid w:val="00981CA9"/>
    <w:rsid w:val="009C30FA"/>
    <w:rsid w:val="009C51CF"/>
    <w:rsid w:val="009C7B52"/>
    <w:rsid w:val="00A3289F"/>
    <w:rsid w:val="00A56BFA"/>
    <w:rsid w:val="00A660BD"/>
    <w:rsid w:val="00A8125D"/>
    <w:rsid w:val="00A92082"/>
    <w:rsid w:val="00AA18AF"/>
    <w:rsid w:val="00AA389F"/>
    <w:rsid w:val="00AC4F47"/>
    <w:rsid w:val="00AF765F"/>
    <w:rsid w:val="00B367AC"/>
    <w:rsid w:val="00B86299"/>
    <w:rsid w:val="00BC7DC5"/>
    <w:rsid w:val="00C07CB9"/>
    <w:rsid w:val="00C36917"/>
    <w:rsid w:val="00C53CA2"/>
    <w:rsid w:val="00C54386"/>
    <w:rsid w:val="00C54ABD"/>
    <w:rsid w:val="00C62B81"/>
    <w:rsid w:val="00C86F8F"/>
    <w:rsid w:val="00C91262"/>
    <w:rsid w:val="00CA4937"/>
    <w:rsid w:val="00CB39BC"/>
    <w:rsid w:val="00CC2BAD"/>
    <w:rsid w:val="00D32AE4"/>
    <w:rsid w:val="00D817AE"/>
    <w:rsid w:val="00E06E3A"/>
    <w:rsid w:val="00E1023C"/>
    <w:rsid w:val="00EA7A41"/>
    <w:rsid w:val="00EE763B"/>
    <w:rsid w:val="00F37D0B"/>
    <w:rsid w:val="00F55A26"/>
    <w:rsid w:val="00F70E2A"/>
    <w:rsid w:val="00F71E9D"/>
    <w:rsid w:val="00FD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9"/>
  </w:style>
  <w:style w:type="paragraph" w:styleId="1">
    <w:name w:val="heading 1"/>
    <w:basedOn w:val="a"/>
    <w:next w:val="a"/>
    <w:link w:val="10"/>
    <w:qFormat/>
    <w:rsid w:val="007268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268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A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68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26814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E59F-114B-44B5-A3E4-C149763C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2019-01-23T05:36:00Z</cp:lastPrinted>
  <dcterms:created xsi:type="dcterms:W3CDTF">2019-01-23T06:09:00Z</dcterms:created>
  <dcterms:modified xsi:type="dcterms:W3CDTF">2019-02-14T05:55:00Z</dcterms:modified>
</cp:coreProperties>
</file>